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Domova pro seniory ve F-M jsou v kontaktu s rodinou díky videohovorům</w:t>
      </w:r>
    </w:p>
    <w:p>
      <w:pPr/>
      <w:r>
        <w:rPr/>
        <w:t xml:space="preserve">Viber, Skype, WhatsApp, to jsou názvy, které seniorům obvykle mnoho neříkají. Ti z Domova pro seniory ve Frýdku-Místku je ale používají téměř denně. Vedení domova totiž seniorům umožňuje kontakt s rodinou prostřednictvím moderních technologií skrze tablet nebo mobilní telefon.</w:t>
      </w:r>
    </w:p>
    <w:p>
      <w:pPr/>
      <w:r>
        <w:rPr/>
        <w:t xml:space="preserve">“Díky koronavirové pandemii jsou již delší dobu striktně uzavřeny pro veřejnost veškeré pobytové sociální služby a jejich uživatelé jsou bez kontaktu se svou rodinou, proto velmi vítám tuto aktivitu vedení Domova pro seniory na ulici 28. října v Místku. Mezi seniory a jejich rodinnými příslušníky probíhají totiž nově videohovory, což je rozhodně pozitivní pro zvládání této složité situace, zvlášť právě pro uživatelé domovů pro seniory a také jejich rodinných příslušníkům,” uvedl náměstek primátora Frýdku-Místku Marcel Sikora.</w:t>
      </w:r>
    </w:p>
    <w:p>
      <w:pPr/>
      <w:r>
        <w:rPr/>
        <w:t xml:space="preserve">Službu aktivně nabízí a následně zprostředkovávají sociální pracovnice domova.</w:t>
      </w:r>
    </w:p>
    <w:p>
      <w:pPr/>
      <w:r>
        <w:rPr/>
        <w:t xml:space="preserve">“Spojení probíhá po předešlé domluvě se sociálními pracovnicemi, které přijdou za konkrétním seniorem a videohovor spolu s uživatelem uskuteční. O tuto službu měli z počátku zájem především rodinní příslušníci. Po prvním kontaktu pak senioři, kteří videohovory vyzkoušeli, předali ostatním svou zkušenost a tak se nyní o tuto službu sami také hlásí,”sdělil ředitel Domova pro seniory Frýdek-Místek Petr Kuchta.</w:t>
      </w:r>
    </w:p>
    <w:p>
      <w:pPr/>
      <w:r>
        <w:rPr/>
        <w:t xml:space="preserve">Nově se k videohovorům přidaly i další příspěvkové organizace města, a to Hospic a Penzion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27/uzivatele-domova-pro-seniory-ve-fm-jsou-v-kontaktu-s-rodinou-diky-videohov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2026-04-05T03:18:07+02:00</dcterms:created>
  <dcterms:modified xsi:type="dcterms:W3CDTF">2026-04-05T03:18:07+02:00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