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2.4.2020,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Zdravé město Nový Jičín ruší Veřejné fórum i jarní úklid</w:t>
      </w:r>
    </w:p>
    <w:p>
      <w:pPr/>
      <w:r>
        <w:rPr/>
        <w:t xml:space="preserve">Celorepublikově byl letošní 4. duben vyhlášen jako den ekologické aktivity “Ukliďme svět, ukliďme Česko.” Také v Novém Jičíně měli dobrovolníci vyrazit vyčistit koryto potoka Rakovec. </w:t>
      </w:r>
    </w:p>
    <w:p>
      <w:pPr/>
      <w:r>
        <w:rPr/>
        <w:t xml:space="preserve">“Tato akce z patrných důvodů neproběhne. Jelikož ale celorepublikově probíhá ve dvou termínech, rozhodli jsme se reagovat tak, že se připojíme k podzimnímu termínu a zároveň ji spojíme s kampaní Týden bez odpadu,” uvedla Lucie Hrdličková, koordinátorka Zdravého města Nový Jičín.</w:t>
      </w:r>
    </w:p>
    <w:p>
      <w:pPr/>
      <w:r>
        <w:rPr/>
        <w:t xml:space="preserve">S ohledem na současný nouzový stav zrušilo Zdravé město také jarní cyklojízdou, která  zahajovala sezonu na cyklostezce Koleje a současně podporovala kampaně “Do práce na kole”, do níž je spuštěna registrace.  </w:t>
      </w:r>
    </w:p>
    <w:p>
      <w:pPr/>
      <w:r>
        <w:rPr/>
        <w:t xml:space="preserve">“Jsme v kontaktu s vyhlašovatelskou organizací. Sami hledají  cestu, zda tu aktivitu nechat v původním nastavení, protože spousta lidí má home office, takže cestu do práce v podstatě nepodnikají, takže jednou z těch alternativ je, že by se ta výzva přesunula. Bude to rozhodnuto v nejbližších dnech,” sdělila koordinátorka Zdravého města.   </w:t>
      </w:r>
    </w:p>
    <w:p>
      <w:pPr/>
      <w:r>
        <w:rPr/>
        <w:t xml:space="preserve">Na konci dubna se také lidé měli sejít na tradičním diskuzním fóru.</w:t>
      </w:r>
    </w:p>
    <w:p>
      <w:pPr/>
      <w:r>
        <w:rPr/>
        <w:t xml:space="preserve">“I kdyby ta opatření, které jsou teď nařízena, byla rozvolněna, tak nevidíme jako nejvhodnější cestu okamžitě pořádat akci s takto vysokou účastí ve velkých prostorách,” podotkla Lucie Hrdličková. </w:t>
      </w:r>
    </w:p>
    <w:p>
      <w:pPr/>
      <w:r>
        <w:rPr/>
        <w:t xml:space="preserve">Komise Zdravého města co nejdříve rozhodne, zda fórum posune, nebo jej zruší. Ve druhém případě  bude občany informovat o plnění priorit z předešlých let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728/zdrave-mesto-novy-jicin-rusi-verejne-forum-i-jarni-u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2026-05-15T18:59:44+02:00</dcterms:created>
  <dcterms:modified xsi:type="dcterms:W3CDTF">2026-05-15T18:59:44+02:00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