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koronaviru ztížila práci strážníkům. Po směně dezinfikují auta</w:t>
      </w:r>
    </w:p>
    <w:p>
      <w:pPr/>
      <w:r>
        <w:rPr/>
        <w:t xml:space="preserve">Služebny městské policie teď fungují v omezeném provozu. Cokoli potřebujete vyřídit, tak jedině telefonicky. Pro veřejnost jsou totiž uzavřeny. A ve své službě tam nesmí ani strážníci hlídkaři. </w:t>
      </w:r>
    </w:p>
    <w:p>
      <w:pPr/>
      <w:r>
        <w:rPr/>
        <w:t xml:space="preserve">“Je to plánované všechno tak, aby se ty směny nepotkaly. Při vzniku, kdyby náhodou se někdo nakazil, tak ať se ten virus nepředává další směně, ať se omezí nakažení,” říká Marek Jarnot, strážník hlídkař</w:t>
      </w:r>
    </w:p>
    <w:p>
      <w:pPr/>
      <w:r>
        <w:rPr/>
        <w:t xml:space="preserve">I z tohoto důvodu si strážníci musí na konci směny řádně vyčistit služební vozidlo. </w:t>
      </w:r>
    </w:p>
    <w:p>
      <w:pPr/>
      <w:r>
        <w:rPr/>
        <w:t xml:space="preserve">“Máme na to ty dezinfekce jak v autě tak na služebnách, kdyby samozřejmě nějaká došla. Auto se vydezinfikuje, pak tam je nějaká půlhodina až se to vyvětrá a až poté si vozidlo přebírá nová směna,” dodává Marek Jarnot, strážník hlídkař</w:t>
      </w:r>
    </w:p>
    <w:p>
      <w:pPr/>
      <w:r>
        <w:rPr/>
        <w:t xml:space="preserve">Právě dezinfekce teď nově přibyla do základní výbavy auta. A také další ochranné pomůcky. </w:t>
      </w:r>
    </w:p>
    <w:p>
      <w:pPr/>
      <w:r>
        <w:rPr/>
        <w:t xml:space="preserve">“Máme tady brašnu s vybavením na první pomoc, jednorázové rukavice, dále máme tady potom ochranné sety, které obsahují ochranný oděv, respirátor nebo ochranné brýle,” uvádí Adam Holeš, strážník hlídkař</w:t>
      </w:r>
    </w:p>
    <w:p>
      <w:pPr/>
      <w:r>
        <w:rPr/>
        <w:t xml:space="preserve">Nechybí ani ochranné roušky, které strážníci na požádání rozdávají lidem v ulicích. </w:t>
      </w:r>
    </w:p>
    <w:p>
      <w:pPr/>
      <w:r>
        <w:rPr/>
        <w:t xml:space="preserve">“Roušky v případě potřeby mohou rozdávat například osobám bez přístřeší, případně nějakým skupinám osob, které jsou  třeba zmíním sociálně znevýhodněné. Takže i tak se snažíme pomáhat.” říká Michael Beneš, Mluvčí MP Ostrava</w:t>
      </w:r>
    </w:p>
    <w:p>
      <w:pPr/>
      <w:r>
        <w:rPr/>
        <w:t xml:space="preserve">V Porubě jsme nepotkali nikoho bez roušky a lidé tady dodržují i rozestupy mezi sebou. V době nouze se ulevilo hlavně řidičům. Parkování v Porubě je teď zdarma. Bez toho, že by vám hrozila pokuta tak můžete parkovat jak v modrých zónách, tak na parkovištích s automaty na parkovací hodiny.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19737/pandemie-koronaviru-ztizila-praci-straznikum-po-smene-dezinfikuji-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2026-06-28T18:05:23+02:00</dcterms:created>
  <dcterms:modified xsi:type="dcterms:W3CDTF">2026-06-28T18:05:23+02:00</dcterms:modified>
</cp:coreProperties>
</file>

<file path=docProps/custom.xml><?xml version="1.0" encoding="utf-8"?>
<Properties xmlns="http://schemas.openxmlformats.org/officeDocument/2006/custom-properties" xmlns:vt="http://schemas.openxmlformats.org/officeDocument/2006/docPropsVTypes"/>
</file>