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ve Studénce rozdávají roušky zdarma</w:t>
      </w:r>
    </w:p>
    <w:p>
      <w:pPr/>
      <w:r>
        <w:rPr/>
        <w:t xml:space="preserve">„Od počátku minulého týdne jsme spolupracovali s dobrovolnicemi, konkrétně s paní Mrózkovou a jejím týmem, který šije roušky dobrovolně a poskytuje je zdarma všem potřebným, kteří roušky nemají, tak jsme hledali možnosti, jak najít místa někde na území města,“ uvedl starosta Studénky Libor Slavík.</w:t>
      </w:r>
    </w:p>
    <w:p>
      <w:pPr/>
      <w:r>
        <w:rPr>
          <w:b w:val="1"/>
          <w:bCs w:val="1"/>
        </w:rPr>
        <w:t xml:space="preserve">O nový rouškovník ve městě se postaral Michal Mičulka. Řada dobrovolníků pak ze své vlastní iniciativy a zadarmo šije roušky, které jsou nyní i díky městu k dostání na několika místech ve Studénce. </w:t>
      </w:r>
    </w:p>
    <w:p>
      <w:pPr/>
      <w:r>
        <w:rPr/>
        <w:t xml:space="preserve">„Pomáhá, kdo může, před chvilkou tu paní od skautů věšela roušky. Takže vlastně tu může roušku pověsit každý kdo doma šije a každý si vezme podle potřeby. Má to úspěch, byl jsem tu včera a pověsil sem tu několik pytlíku s jednorázovými latexovými rukavicemi. Věšíme pořád. Spíš nestíháme doplňovat,“ řekl člen dobrovolnické skupiny Civilní ochrany Michal Mičulka.</w:t>
      </w:r>
    </w:p>
    <w:p>
      <w:pPr/>
      <w:r>
        <w:rPr>
          <w:b w:val="1"/>
          <w:bCs w:val="1"/>
        </w:rPr>
        <w:t xml:space="preserve">Zájemci, kteří si roušky vyzvednout pak mají možnost také přispět nemocnému Oliverovi, který trpí nemocí SMA a který shání peníze na nákladný lék.</w:t>
      </w:r>
    </w:p>
    <w:p>
      <w:pPr/>
      <w:r>
        <w:rPr/>
        <w:t xml:space="preserve">„Hlavní myšlenka, celého našeho projektu je, že šijeme pro Olivera, každá rouška pomáhá dvakrát, poprvé pomůže, když ji naše dobrovolnice darují potřebným. Poté, kdo chce pomáhat dál může poslat peníze Oliverovi, nebo poslat dárcovskou SMS,“ sdělila dobrovolnice Pavla Mrózková. </w:t>
      </w:r>
    </w:p>
    <w:p>
      <w:pPr/>
      <w:r>
        <w:rPr>
          <w:b w:val="1"/>
          <w:bCs w:val="1"/>
        </w:rPr>
        <w:t xml:space="preserve">I přes to, že jsou roušky zabaleny do igelitových pytlíků, tak by je měli lidé doma převařit v horké vodě.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738/dobrovolnici-ve-studence-rozdavaji-rousky-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2026-06-24T08:03:18+02:00</dcterms:created>
  <dcterms:modified xsi:type="dcterms:W3CDTF">2026-06-24T08:03:18+02:00</dcterms:modified>
</cp:coreProperties>
</file>

<file path=docProps/custom.xml><?xml version="1.0" encoding="utf-8"?>
<Properties xmlns="http://schemas.openxmlformats.org/officeDocument/2006/custom-properties" xmlns:vt="http://schemas.openxmlformats.org/officeDocument/2006/docPropsVTypes"/>
</file>