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Potravinové balíčky, nákupy léků, rozvážení obědů – pomoc lidem, kteří nyní nemohou ven</w:t>
      </w:r>
    </w:p>
    <w:p>
      <w:pPr/>
      <w:r>
        <w:rPr/>
        <w:t xml:space="preserve">Těstoviny,rýže, mléko, máslo,mléčné výrobky, pečivo, uzeniny,brambory, cibule, pomeranče a rajčata. To všechno najdou uvnitřpotravinového balíčku lidé, kteří si jej objednali.  Obsah jedaný a odpovídá hodnotě 300 nebo 350 korun.                      „Dobalíčku dáváme trvanlivé, ale i čerstvé potraviny, ze kterýchmůžeme připravit rychlý oběd. Balíček je koncipovaný naspotřebu 2-3 dny, „říká Dalibor Zeman, ředitel Zařízeníškolního stravování, který se přípravy ujal. Nákuppřímo až domů si mohou objednat lidé, kteří v těchto dnechnemohou nebo nechtějí ven. Jde o seniory, lidi v karanténě nebohendikepované. Objednávkuovšem musí zadat den předem.Až k domovním dveřím nákup dodají dobrovolníci zčerveného kříže. „Zazvonímena zájemce o potraviny, položíme mu tašku na zem před dveře a vpodstatě odcházíme. Pak zavoláme na telefon, že je taškapřipravena,“ popisuje způsob bezkontaktního předání DanielRother z opavské pobočky Českého červeného kříže.Zákazníknákup uhradí převodem na účet. „Odzačátku fungování služby si potravinové balíčky objednaloněkolik desítek lidí. Službu využívají především staršílidé, říká Anna Sotolářová z opavského magistrátu. Spolus potravinovými balíčky dobrovolníci rozvážejí seniorům takéroušky. A od 7. dubna  budou ještě obědy, které připravíškolní jídelna. </w:t>
      </w:r>
    </w:p>
    <w:p>
      <w:pPr/>
      <w:r>
        <w:rPr>
          <w:b w:val="1"/>
          <w:bCs w:val="1"/>
        </w:rPr>
        <w:t xml:space="preserve">Objednávkapotravinového balíčku, drogistického zboží a léků:</w:t>
      </w:r>
    </w:p>
    <w:p>
      <w:pPr/>
      <w:r>
        <w:rPr/>
        <w:t xml:space="preserve"> tel.773 088 948, 734 181 696, od 8,00 do 14,00 hod. </w:t>
      </w:r>
    </w:p>
    <w:p>
      <w:pPr/>
      <w:r>
        <w:rPr>
          <w:b w:val="1"/>
          <w:bCs w:val="1"/>
        </w:rPr>
        <w:t xml:space="preserve">Objednávkaobědů:</w:t>
      </w:r>
    </w:p>
    <w:p>
      <w:pPr/>
      <w:r>
        <w:rPr/>
        <w:t xml:space="preserve">Určenopro seniory, hendikepované, lidi v karanténě a nesnázích.</w:t>
      </w:r>
    </w:p>
    <w:p>
      <w:pPr/>
      <w:r>
        <w:rPr/>
        <w:t xml:space="preserve">Vždyden předem do 10,00 hod. na tel. 773 088 948, 734 181 696</w:t>
      </w:r>
    </w:p>
    <w:p>
      <w:pPr/>
      <w:r>
        <w:rPr/>
        <w:t xml:space="preserve">Prvnírozvážka bude v úterý 7.4.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45/potravinove-balicky-nakupy-leku-rozvazeni-obedu--pomoc-lidem-kteri-nyni-nemohou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2026-07-02T22:31:38+02:00</dcterms:created>
  <dcterms:modified xsi:type="dcterms:W3CDTF">2026-07-02T22:31:38+02:00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