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zakoupil tisíce litrů dezinfekce na čištění veřejných prostranství</w:t>
      </w:r>
    </w:p>
    <w:p>
      <w:pPr/>
      <w:r>
        <w:rPr/>
        <w:t xml:space="preserve">V těchto barelech jsou tisíce litrů dezinfekce. Pracovníci technických služeb vybavení ochrannými pomůckami poprvé vyrazili s postřikem do ulic Havířova v pátek.</w:t>
      </w:r>
    </w:p>
    <w:p>
      <w:pPr/>
      <w:r>
        <w:rPr/>
        <w:t xml:space="preserve">"Nám se povedlo sehnat dostatečné množství dezinfekčního prostředku tak, abychom byli schopni město dezinfikovat. Odbor komunálních služeb připravil plán míst, lokalit, kde dochází k největšímu riziku, kde se lidé potkávají,” řekl primátor Havířova Josef Bělica (ANO).</w:t>
      </w:r>
    </w:p>
    <w:p>
      <w:pPr/>
      <w:r>
        <w:rPr/>
        <w:t xml:space="preserve">"Zejména jsme vybrali místa autobusové čekárny, čekárny u vlakového nádraží, kontejnerová stanoviště, vstupy do lékáren, vstupy do obchodů," řekla vedoucí odboru komunálních služeb Iveta Grzonková.</w:t>
      </w:r>
    </w:p>
    <w:p>
      <w:pPr/>
      <w:r>
        <w:rPr/>
        <w:t xml:space="preserve">Vy ale dneska půjdete také do domova seniorů, proč?</w:t>
      </w:r>
    </w:p>
    <w:p>
      <w:pPr/>
      <w:r>
        <w:rPr/>
        <w:t xml:space="preserve">“Tam je větší riziko. To jsou objekty, které máme vymyšlené. Jedná se o sociální služby, právě o zařízení Helios,” objasnila vedoucí odboru komunálních služeb Iveta Grzonková.</w:t>
      </w:r>
    </w:p>
    <w:p>
      <w:pPr/>
      <w:r>
        <w:rPr/>
        <w:t xml:space="preserve">Během dezinfekce musí být lidé obezřetní a nesmí se nacházet v bezprostřední blízkosti.</w:t>
      </w:r>
    </w:p>
    <w:p>
      <w:pPr/>
      <w:r>
        <w:rPr/>
        <w:t xml:space="preserve">"Naplánována je ta technologie tak, že jedna posádka s vozidlem a s dezinfekční chemii, která je na základě alkoholového čistícího prostředku, naplikuje stanovenou plochu tímto roztokem. Tam se nechá chvíli účinkovat a potom druhá posádka provede omytí tlakovou vodou,” dodal náměstek Technických služeb Havířov Václav Zyder.</w:t>
      </w:r>
    </w:p>
    <w:p>
      <w:pPr/>
      <w:r>
        <w:rPr/>
        <w:t xml:space="preserve">V následujících dnech bude město provádět dezinfekci veřejných prostranství ve večerních hodinách.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749/havirov-zakoupil-tisice-litru-dezinfekce-na-cisteni-verejnych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2026-06-15T04:48:03+02:00</dcterms:created>
  <dcterms:modified xsi:type="dcterms:W3CDTF">2026-06-15T04:48:03+02:00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