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doma vybuchla plynová bomba. Z hořícího bytu ji vytáhli policisté</w:t>
      </w:r>
    </w:p>
    <w:p>
      <w:pPr/>
      <w:r>
        <w:rPr/>
        <w:t xml:space="preserve">Jsou to právoplatní hrdinové! Vyběhli do druhého podlaží, vykopli dveře a za nimi našli naříkající ženu. "Kde?! Tady, leží na zemi!“ hlásil policista, který se dostal dovnitř jako první. Během několika sekund už ji spolu s kolegy vynášeli z hořícího bytu. "Tři, dva, jedna, pojďme! Jedem, jedem!“ Venku ji předali záchranářům a vzápětí evakuovali nájemníky z ostatních bytů. O požár se mezitím rychle postarali hasiči. </w:t>
      </w:r>
    </w:p>
    <w:p>
      <w:pPr/>
      <w:r>
        <w:rPr/>
        <w:t xml:space="preserve">"Žena ročník 1945 se nadýchala zplodin a utrpěla popáleniny na rukou. Celkem bylo evakuováno deset osob,“ řekla policejní mluvčí Eva Michalíková.</w:t>
      </w:r>
    </w:p>
    <w:p>
      <w:pPr/>
      <w:r>
        <w:rPr/>
        <w:t xml:space="preserve">Příčinou výbuchu byla zřejmě neodborná manipulace s propan-butanovou lahví. Policisté proto zahájili úkony trestního řízení pro podezření ze spáchání přečinu obecné ohrožení z nedbalosti.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757/seniorce-doma-vybuchla-plynova-bomba-z-horiciho-bytu-ji-vytah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2026-07-07T14:10:10+02:00</dcterms:created>
  <dcterms:modified xsi:type="dcterms:W3CDTF">2026-07-07T14:10:10+02:00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