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6.4.2020, 22:21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Fyzikální ústav získal po třiceti letech samostatnost</w:t>
      </w:r>
    </w:p>
    <w:p>
      <w:pPr/>
      <w:r>
        <w:rPr/>
        <w:t xml:space="preserve">ZdeněkStuchlík je jedním ze zakladatelů Slezské univerzity. A tak bylojasné, že obory teoretickáfyzika a astrofyzika se stanou pro nově vzniklou vysokou školustěžejními. Během tří desetiletí se zdejší odborníci stalinedílnou součástí světového výzkumu a spolupracovníky mnohavýznamných pracovišť. </w:t>
      </w:r>
    </w:p>
    <w:p>
      <w:pPr/>
      <w:r>
        <w:rPr/>
        <w:t xml:space="preserve">„Jmenujmenapř. Harvard University, kde jsme navázání na event horizontteleskop, který fotografuje černé díry. Podobně jsme navázánina pracoviště v Bonnu, kde je druhé centrumpro vyhodnocování těchto výsledků,“ uvádí nově jmenovanýředitel. </w:t>
      </w:r>
    </w:p>
    <w:p>
      <w:pPr/>
      <w:r>
        <w:rPr/>
        <w:t xml:space="preserve">Zdejšívýzkumy se týkají především problematiky gravitace a černýchděr. V doktorandském studiu univerzita hostí odborníky třeba zUzbekistánu, Ukrajiny či Ruska. </w:t>
      </w:r>
    </w:p>
    <w:p>
      <w:pPr/>
      <w:r>
        <w:rPr/>
        <w:t xml:space="preserve">„Kromětoho, že jsem posluchačem doktorandského studia, jsem také naSlezské univerzita zaměstnán a věnuji se výzkumu,“ říkájeden z posluchačů DimitrijOvchinnikov z Uzbekistánu. </w:t>
      </w:r>
    </w:p>
    <w:p>
      <w:pPr/>
      <w:r>
        <w:rPr/>
        <w:t xml:space="preserve">Fyzikálníústav se může pyšnit špičkovým vybavením.  Má vlastníastronomickou observatoř, která byla dokončena před třemi lety.Na podzim loňského roku byla otevřena sférická projekce, kteráumožňuje studentům naučit se orientovat ve Vesmíru. </w:t>
      </w:r>
    </w:p>
    <w:p>
      <w:pPr/>
      <w:r>
        <w:rPr/>
        <w:t xml:space="preserve">„Jeto pokročilejší výuková pomůcka určená studentům univerzity.Jsme tady ale schopni promítat projekce jak pro školy, tak ipro veřejnost,“  sdělil pedago</w:t>
      </w:r>
      <w:r>
        <w:rPr>
          <w:u w:val="single"/>
        </w:rPr>
        <w:t xml:space="preserve">g</w:t>
      </w:r>
      <w:r>
        <w:rPr/>
        <w:t xml:space="preserve"> Tomáš Gráf. </w:t>
      </w:r>
    </w:p>
    <w:p>
      <w:pPr/>
      <w:r>
        <w:rPr/>
        <w:t xml:space="preserve">Fyzikálníústav se v rámci Slezské univerzity vyčlenil na začátku roku.Nyní má  150 studentů, kterým se věnuje 25 pedagogů.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9789/fyzikalni-ustav-ziskal-po-triceti-letech-samosta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2026-07-04T19:34:17+02:00</dcterms:created>
  <dcterms:modified xsi:type="dcterms:W3CDTF">2026-07-04T19:34:17+02:00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