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omezila ve F-M jarní úklid, naplno vypukne po Velikonocích</w:t>
      </w:r>
    </w:p>
    <w:p>
      <w:pPr/>
      <w:r>
        <w:rPr/>
        <w:t xml:space="preserve">Zahájení úklidových prací bylo ve Frýdku-Místku naplánováno na 16. března. Kvůli pandemii koronaviru ale musely Technické služby standardní jarní úklid pozastavit, i když některé činnosti v omezené míře provádějí.</w:t>
      </w:r>
    </w:p>
    <w:p>
      <w:pPr/>
      <w:r>
        <w:rPr/>
        <w:t xml:space="preserve">“Úklidové práce probíhají našimi kmenovými zaměstnanci, samozřejmě v mnohem menším rozsahu, co se týče těch pracovních sil. Takže ten posun je méně výrazný než v letech předcházejících. Trošku nám nahrává relativně mírná zima letošního roku, kdy se ty úklidové práce prováděly průběžně. Něco jsme prováděli už v únoru v lokalitách, které běžně děláme až v červnu, takže tam jsme si udělali trochu nějaký náskok,” uvedl předseda představenstva TS F-M</w:t>
      </w:r>
    </w:p>
    <w:p>
      <w:pPr/>
      <w:r>
        <w:rPr/>
        <w:t xml:space="preserve">V současné době se Technické služby zaměřují hlavně na činnosti, které po nich vyžaduje situace kolem koronavirové nákazy.</w:t>
      </w:r>
    </w:p>
    <w:p>
      <w:pPr/>
      <w:r>
        <w:rPr/>
        <w:t xml:space="preserve">“Zaměstnanci Technických služeb dělají speciálním postřikem dezinfekci laviček, autobusových zastávek a dalších ploch, které se snaží tímto způsobem vydezinfikovat, abychom zamezili přenosu koronaviru,” sdělil primátor Frýdku-Místku Michal Pobucký.</w:t>
      </w:r>
    </w:p>
    <w:p>
      <w:pPr/>
      <w:r>
        <w:rPr/>
        <w:t xml:space="preserve">Počítá se, že standardní jarní úklid s výpomocí externích pracovníků naplno vypukne po Velikonocích.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797/pandemie-koronaviru-omezila-ve-fm-jarni-uklid-naplno-vypukne-po-velikon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2026-07-10T22:04:20+02:00</dcterms:created>
  <dcterms:modified xsi:type="dcterms:W3CDTF">2026-07-10T22:04:20+02:00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