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dovolí otcům vidět novorozence už dvě hodiny po porodu</w:t>
      </w:r>
    </w:p>
    <w:p>
      <w:pPr/>
      <w:r>
        <w:rPr/>
        <w:t xml:space="preserve">Příchod dítěte na svět je nezapomenutelným zážitkem a bylo obvyklé, že  u jeho příchodu na svět nechyběl  otec. Nové mimořádné opatření vlády přítomnost otců u porodu zakazuje.</w:t>
      </w:r>
    </w:p>
    <w:p>
      <w:pPr/>
      <w:r>
        <w:rPr/>
        <w:t xml:space="preserve">"Naše nemocnice, stejně jako všechny ostatní v okolí, je pod obrovským tlakem budoucích maminek a tatínků, kteří nás bombardují s přítomností otce po porodu," vysvětlila Věra Murínová, mluvčí NsP Karviná-Ráj.</w:t>
      </w:r>
    </w:p>
    <w:p>
      <w:pPr/>
      <w:r>
        <w:rPr/>
        <w:t xml:space="preserve">Nemocnice s poliklinikou Karviná-Ráj proto přijala závazné stanovisko a rozhodla, že otcové, pokud na tom budou vysloveně trvat, mohou být přítomni dvě hodiny po porodu v rámci takzvaného bondingu, v případě splnění přísných hygienicko-epidemiologických podmínek.</w:t>
      </w:r>
    </w:p>
    <w:p>
      <w:pPr/>
      <w:r>
        <w:rPr/>
        <w:t xml:space="preserve">"Tatínka otestujeme, převleče se do operačního pláště, rukavic, brýlí, roušky, operační čepice, návleků na obuv a kalhoty a následně takto vybaven je připuštěn k matce a dítěti," vysvětlila mluvčí.</w:t>
      </w:r>
    </w:p>
    <w:p>
      <w:pPr/>
      <w:r>
        <w:rPr/>
        <w:t xml:space="preserve">Na prvním místě je stále ochrana zdravotnického personálu, který je klíčový pro udržení chodu porodnice a novorozeneckého oddělení.  Samotný porod sestřičky dokumentují, pořizují videa i fotografie. Personál je také pro budoucí rodičky oporou.</w:t>
      </w:r>
    </w:p>
    <w:p>
      <w:pPr/>
      <w:r>
        <w:rPr/>
        <w:t xml:space="preserve">"Se pokusíme splnit vše, co jim u jejich porodu připadá důležité a taky uděláme vše proto, aby se cítily tak, že v tom nejsou samy," ujistila budoucí maminky Pavla Kovalčíková, vrchní sestra Gynekologicko-porodnické oddělení NsP Karviná.</w:t>
      </w:r>
    </w:p>
    <w:p>
      <w:pPr/>
      <w:r>
        <w:rPr/>
        <w:t xml:space="preserve">Tatínkové mohou být přítomni dvě hodiny po porodu svého dítěte už od úterý 7. dubna. Více informací najdete na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804/nsp-karvinaraj-dovoli-otcum-videt-novorozence-uz-dve-hodiny-po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2026-07-10T13:11:20+02:00</dcterms:created>
  <dcterms:modified xsi:type="dcterms:W3CDTF">2026-07-10T13:11:20+02:00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