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prvních tříd běží v Bruntále naplno</w:t>
      </w:r>
    </w:p>
    <w:p>
      <w:pPr/>
      <w:r>
        <w:rPr/>
        <w:t xml:space="preserve"> Naprvní základní škole na Jesenické ulici už přijali prvníprvňáčky.</w:t>
      </w:r>
    </w:p>
    <w:p>
      <w:pPr/>
      <w:r>
        <w:rPr/>
        <w:t xml:space="preserve">„Většinarodičů dává ty dokumenty elektronicky, my jim je zase elektronikypotvrdíme, že jsme je dostali, někteří chodí osobně, na tomáme vyhrazené hodiny a speciální sborovnu, je tam místnost, kdese mohou dezinfikovat a podobně,“ říká ředitelka školyMarcela Žáková</w:t>
      </w:r>
    </w:p>
    <w:p>
      <w:pPr/>
      <w:r>
        <w:rPr/>
        <w:t xml:space="preserve">Základníškola se profiluje jako škola ekologická. Má mezinárodní titulEkoškola a soustřeďuje se také na čtenářskou gramotnost. </w:t>
      </w:r>
    </w:p>
    <w:p>
      <w:pPr/>
      <w:r>
        <w:rPr/>
        <w:t xml:space="preserve">„Tadydostáváme úspěchy v celorepublikovém měřítku naše děti, avelmi se snažíme vybudovat školící centrum pro výukuangličtiny, spolupracujeme s jazykovou školou Hello,“ dodáváředitelka školy.</w:t>
      </w:r>
    </w:p>
    <w:p>
      <w:pPr/>
      <w:r>
        <w:rPr/>
        <w:t xml:space="preserve">TakéZákladní škola Petrin na Školní ulici již zapsala první dvědesítky dětí do prvních tříd.</w:t>
      </w:r>
    </w:p>
    <w:p>
      <w:pPr/>
      <w:r>
        <w:rPr/>
        <w:t xml:space="preserve">„Rodičevyužívají zatím téměř všech možností, datovou schránkounám ještě přihlášky nepřišly, převážně tedy vyplňujípřihlášky na našich webových stránkách v digitální podobě,také se dostavují osobně přímo do budovy školy,“ přibližujeředitelka školy Milena Zatloukalová.</w:t>
      </w:r>
    </w:p>
    <w:p>
      <w:pPr/>
      <w:r>
        <w:rPr/>
        <w:t xml:space="preserve">Petrinse zaměřuje především na výuku anglického jazyka, nabízítaké přípravnou třídu pro adaptaci předškoláků a výhodudalších školských institucí v jedné budově. </w:t>
      </w:r>
    </w:p>
    <w:p>
      <w:pPr/>
      <w:r>
        <w:rPr/>
        <w:t xml:space="preserve">„Jakoje mateřská školka, středisko volného času, městská knihovnaa děti pohodlně mohou chodit, jak se říká v papučkách, přímodo kroužků, nemusí nikam přecházet, a ta péče o ně je u násrozhodně komplexní,V budově Petrina se v současné době, odzáří, nachází také vyšší odborná škola, která tamrealizuje výuku každých 14 dní od pátku až do neděle a vyučujeobory učitelka mateřské školky.“ doplňuje ředitelka školy.</w:t>
      </w:r>
    </w:p>
    <w:p>
      <w:pPr/>
      <w:r>
        <w:rPr/>
        <w:t xml:space="preserve">Rodičea jejich děti mají na zápisy do prvních tříd čas až do koncedubna. V příštích dnech navštívíme také další základníškoly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811/zapisy-do-prvnich-trid-bezi-v-bruntale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2026-06-28T04:47:23+02:00</dcterms:created>
  <dcterms:modified xsi:type="dcterms:W3CDTF">2026-06-28T04:47:23+02:00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