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za psy jsou v Karviné odloženy, hromadné očkování psů se uskuteční</w:t>
      </w:r>
    </w:p>
    <w:p>
      <w:pPr/>
      <w:r>
        <w:rPr/>
        <w:t xml:space="preserve">Magistrát města v aktuální mimořádné situaci upouští v zájmu zajištění maximální bezpečnosti o zdraví občanů od rozesílání poštovních poukázek pro úhradu místního poplatku ze psů. </w:t>
      </w:r>
    </w:p>
    <w:p>
      <w:pPr/>
      <w:r>
        <w:rPr/>
        <w:t xml:space="preserve">"Pravidelně zasíláme počátkem dubna složenky na poplatky za psy, my jsme se rozhodli, že ty složenky pošleme o něco později, nechceme, aby lidé chodili zbytečně na úřad platit poplatky, když není doporučeno chodit venku a hlavně na úřady, takže složenky budeme zasílat až ve chvíli, kdy ta situace ustoupí a bude volný pohyb." vysvětlil mluvčí Karviné Lukáš Hudeček.</w:t>
      </w:r>
    </w:p>
    <w:p>
      <w:pPr/>
      <w:r>
        <w:rPr/>
        <w:t xml:space="preserve">V dubnu také každoročně probíhá na vybraných místech hromadné očkování psů proti vzteklině. to se uskuteční 29. dubna.</w:t>
      </w:r>
    </w:p>
    <w:p>
      <w:pPr/>
      <w:r>
        <w:rPr/>
        <w:t xml:space="preserve">"Jedna změna akorát je u lokality v Karviné-Darkově. nebude probíhat očkování u restaurace Sznapka, ale na ulici Lázeňská, u Bistra, toto místo bylo vybráno na přání občanů a po dohodě s veterinářem," objasnila vedoucí Odboru komunálních služeb Jana Maierová.</w:t>
      </w:r>
    </w:p>
    <w:p>
      <w:pPr/>
      <w:r>
        <w:rPr/>
        <w:t xml:space="preserve">Očipovaného psa může přivést na místo osoba starší 15ti let, sebou je nutné mít očkovací průkaz a poplatek za očkování.</w:t>
      </w:r>
    </w:p>
    <w:p>
      <w:pPr/>
      <w:r>
        <w:rPr/>
        <w:t xml:space="preserve">"Žádáme občany, kteří přijdou se svým pejskem na očkování, aby dodržovali rozestupy minimálně dva metry, na místě si to budou veterináři také regulovat," dodala Maierová.</w:t>
      </w:r>
    </w:p>
    <w:p>
      <w:pPr/>
      <w:r>
        <w:rPr/>
        <w:t xml:space="preserve">Hromadné očkování se netýká jen psů, ale je určeno i pro majitele koček, i kočky veterináři naočkují.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817/poplatky-za-psy-jsou-v-karvine-odlozeny-hromadne-ockovani-psu-se-uskute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2026-07-10T14:39:22+02:00</dcterms:created>
  <dcterms:modified xsi:type="dcterms:W3CDTF">2026-07-10T14:39:22+02:00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