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8.4.2020,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zařízení v kraji se chystají na příjem nakažených pacientů. Zatím se o ně starají jen nemocnice</w:t>
      </w:r>
    </w:p>
    <w:p>
      <w:pPr/>
      <w:r>
        <w:rPr/>
        <w:t xml:space="preserve">V Alzheimercentru Ostrava potvrdily testy nemoc Covid 19 u více než 30 osob. Zařízení pacientům vymezilo část budovy a stará se o ně vlastními silami, což je velice náročně. Proto už netrpělivě očekávají, kdy budou moci pacienty převézt do vybraných zařízení, které vyčlenil krizový štáb. "Samozřejmě bychom byli rádi, kdybychom kvůli bezpečnosti, mohli nemocné klienty přemístit na některé z těch zařízení, které kraj avizoval,"  potvrzuje za Alzheimercentrum Martina Svobodová.</w:t>
      </w:r>
    </w:p>
    <w:p>
      <w:pPr/>
      <w:r>
        <w:rPr/>
        <w:t xml:space="preserve">Krajský úřad nyní Nemocnici Bílovec a Lázně Darkov a Klimkovice zaváží ochrannými pomůckami a snaží se jim pomoct s přípravami. "Personál musí být proškolen v několika směrech. Hlavně o chování v infekčním prostředí," vysvětluje náměstek hejtmana Martin Gebauer.</w:t>
      </w:r>
    </w:p>
    <w:p>
      <w:pPr/>
      <w:r>
        <w:rPr/>
        <w:t xml:space="preserve">Těžší případy budou v Bílovci, kde kvůli tomu musejí asi 60 pacientů přestěhovat do jiných nemocnic. "Bílovecká nemocnice je ve fázi uvolňování prostoru pro seniory s Covid 19. Momentálně také testujeme stávající klienty, protože ti budou přesunuti ať už do Orlové, anebo domů ke svým rodinám, takže potřebujeme mít jistotu, že jsou zdraví," popisuje mluvčí Nemocnice Bílovec Magda Otáhalová.</w:t>
      </w:r>
    </w:p>
    <w:p>
      <w:pPr/>
      <w:r>
        <w:rPr/>
        <w:t xml:space="preserve">Z lázní v těchto dnech odjíždějí poslední klienti, takže o víkendu by už mohly být postele připraveny. "Je potřeba dotáhnout řadu kroků a procesů. Komunikaci s hygienou, jaké budou postupy, když se někdo zhorší, které zařízení ho bude brát, dostatek hygienických pomůcek......vyjmenovává ředitelka Lázní Darkov Pavlína Filipi.</w:t>
      </w:r>
    </w:p>
    <w:p>
      <w:pPr/>
      <w:r>
        <w:rPr/>
        <w:t xml:space="preserve">V Lázních Klimkovice připraví v nejbližších dnech 162 lůžek. Očekávají především pacienty s bezpříznakovým průběhem nebo osoby v karanténě. Připraveni budou 16.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818/tri-zarizeni-v-kraji-se-chystaji-na-prijem-nakazenych-pacientu-zatim-se-o-ne-staraji-jen-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2026-07-25T23:33:34+02:00</dcterms:created>
  <dcterms:modified xsi:type="dcterms:W3CDTF">2026-07-25T23:33:34+02:00</dcterms:modified>
</cp:coreProperties>
</file>

<file path=docProps/custom.xml><?xml version="1.0" encoding="utf-8"?>
<Properties xmlns="http://schemas.openxmlformats.org/officeDocument/2006/custom-properties" xmlns:vt="http://schemas.openxmlformats.org/officeDocument/2006/docPropsVTypes"/>
</file>