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Studéňáci pomáhají shánět peníze za Oliverovu léčbu</w:t>
      </w:r>
    </w:p>
    <w:p>
      <w:pPr/>
      <w:r>
        <w:rPr/>
        <w:t xml:space="preserve">V současné době je moderní léčba, která umožňuje správnou nebo zlepšenou funkci motoneuronů, jsou to speciální injekce, které se píchají do mozkomíšního moku, ale s léčbou se musí začít velmi brzy,“ vysvětlil MUDr. Pavel Hanzelka.</w:t>
      </w:r>
    </w:p>
    <w:p>
      <w:pPr/>
      <w:r>
        <w:rPr/>
        <w:t xml:space="preserve">Takřka dvouletý Oliver začal trpět nemocí poté, co ve čtyřech měsících prodělal zápal plic. Vzácná svalová disfunkce se u něj začala projevovat, když ani ne půlroční miminko probudili z umělého spánku.</w:t>
      </w:r>
    </w:p>
    <w:p>
      <w:pPr/>
      <w:r>
        <w:rPr/>
        <w:t xml:space="preserve">„Oliverek má první typ, ten nejtěžší, nejzávažnější, děti s tímto typem se běžně dožívaly dvou let věku. Nehýbe se vůbec, neudrží si ani hlavu, hýbá jen jednou rukou po předloktí. Nemá sílu zvednout ani vlastní nohy. U jiných dětí bývají i dechové potíže,“ přiblížila Oliverova maminka.</w:t>
      </w:r>
    </w:p>
    <w:p>
      <w:pPr/>
      <w:r>
        <w:rPr/>
        <w:t xml:space="preserve">Aby mohla být u Oliver zahájena léčba, musí rodiče zaplatit částku převyšující 50 milionů korun. Tuto velmi nákladnou a v Evropě zatím nepovolenou léčbu, rodině přislíbila pražská nemocnice v Motole. </w:t>
      </w:r>
    </w:p>
    <w:p>
      <w:pPr/>
      <w:r>
        <w:rPr/>
        <w:t xml:space="preserve">„V této chvíli jsme zhruba v polovině sbírky. Cílová částka je něco přes 50 milionu korun přímo pro léčbu. Nejlépe by bylo, abychom tu částku zvládli vybrat do konce června. Narozeniny má v srpnu a nějakou dobu bude trvat vyřizování s nemocnicí,“ vysvětlil tatínek Olivera.</w:t>
      </w:r>
    </w:p>
    <w:p>
      <w:pPr/>
      <w:r>
        <w:rPr/>
        <w:t xml:space="preserve">Pomoct s úhradu léčby pro Oliverovi se snaží i široká veřejnost. Vzniklo několik sbírek, i dobrovolníci ze Studénky šijí roušky jejichž výtěžek putuje na léčbu.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19825/i-studenaci-pomahaji-shanet-penize-za-oliverovu-lec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2026-06-28T05:49:53+02:00</dcterms:created>
  <dcterms:modified xsi:type="dcterms:W3CDTF">2026-06-28T05:49:53+02:00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