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15.4.2020,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malé děti pracovníků v první linii je v Bruntále postaráno</w:t>
      </w:r>
    </w:p>
    <w:p>
      <w:pPr/>
      <w:r>
        <w:rPr/>
        <w:t xml:space="preserve"> Školička– tak se jmenuje vyhrazená péče o děti všech v první linii.Byla zřízena Mateřskou školou U rybníka a působí v prostoráchZákladní školy Cihelní.</w:t>
      </w:r>
    </w:p>
    <w:p>
      <w:pPr/>
      <w:r>
        <w:rPr/>
        <w:t xml:space="preserve">„Jsmeškola, určená Krajským úřadem, pro děti zaměstnancůzáchranných složek, zdravotnických organizací a i sociálníchslužeb, funguje to tak, že rodiče, kteří mají zájem,kontaktují Městský úřad, my tady máme otevřeno od rána odsedmi do odpoledne do pěti hodin, zajišťujeme dětem stravu," říká ředitel školy Jiří Pozdíšek. </w:t>
      </w:r>
    </w:p>
    <w:p>
      <w:pPr/>
      <w:r>
        <w:rPr/>
        <w:t xml:space="preserve">Oděti je postaráno také po stránce hygieny a výchovné apedagogické práce.</w:t>
      </w:r>
    </w:p>
    <w:p>
      <w:pPr/>
      <w:r>
        <w:rPr/>
        <w:t xml:space="preserve">"Vtomto okamžiku je přihlášených zhruba deset dětí, které tadykaždý den chodí, věnují se jim vychovatelky školní družiny zeškoly a těm předškolním dětem se věnují učitelky z mateřskéškolky U rybníka,“ doplňuje řeitel školy. </w:t>
      </w:r>
    </w:p>
    <w:p>
      <w:pPr/>
      <w:r>
        <w:rPr/>
        <w:t xml:space="preserve">Anketa, děti ve Školičce: „Měse to hlavně tady líbí.“</w:t>
      </w:r>
    </w:p>
    <w:p>
      <w:pPr/>
      <w:r>
        <w:rPr/>
        <w:t xml:space="preserve">„Mysi tady hrajem, posloucháme a obědváme. Chodíme ven.“</w:t>
      </w:r>
    </w:p>
    <w:p>
      <w:pPr/>
      <w:r>
        <w:rPr/>
        <w:t xml:space="preserve">„Chodímerádi tady ven, vyrábím tady hrozně moc ráda a líbí se mitady.“</w:t>
      </w:r>
    </w:p>
    <w:p>
      <w:pPr/>
      <w:r>
        <w:rPr/>
        <w:t xml:space="preserve">Programškoličky je pestrý, nechybí v něm rukodělná činnost, hry avycházky do školní zahrady.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830/o-male-deti-pracovniku-v-prvni-linii-je-v-bruntale-postar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2026-06-27T07:00:59+02:00</dcterms:created>
  <dcterms:modified xsi:type="dcterms:W3CDTF">2026-06-27T07:00:59+02:00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