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9.4.2020,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Stříbrného jezera začala. Většinu nákladů zaplatí stát</w:t>
      </w:r>
    </w:p>
    <w:p>
      <w:pPr/>
      <w:r>
        <w:rPr/>
        <w:t xml:space="preserve">Lokalitakolem Stříbrného jezera na okraji Opavy je vyhledávanou rekreačnízónou především v létě. Sjíždějíse sem lidé z okolí, aby se v přírodním koupališti osvěžili.Projektrevitalizace vznikl už před 14 lety. Změny se začínají dít aleaž nyní. Zatím byly vykáceny stromy, které by plánovanýmúpravám překážely. Dělníci se nejprve pustí do výstavbycyklostezky. Povede přes přilehlé louky a vyústí u fotbalovéhostadionu v Městských sadech, kde naváže na novou lávku přesřeku Opavu. Tak se celý areál lépe zpřístupní pro pěší acyklisty.</w:t>
      </w:r>
    </w:p>
    <w:p>
      <w:pPr/>
      <w:r>
        <w:rPr/>
        <w:t xml:space="preserve">„Cose týká výstavby lávky, je třeba ještě spoustu věcídoprojektovat. Musí se připravit dílenská dokumentace. Počítáme,že budeme schopni zahájit její stavbu tak za tři měsíce,“přiblížil zástupce dodavatele Marek Veselý, oblastní ředitelMetrostavu.</w:t>
      </w:r>
    </w:p>
    <w:p>
      <w:pPr/>
      <w:r>
        <w:rPr/>
        <w:t xml:space="preserve">Protožeje zatopený sádrovcový lom oblíbeným přírodním koupalištěm,během letní sezóny se u  jezera zatím ještě pracovat nebude.Stavebníci se sem přesunou až na podzim. Na jižním a západním okrajivzniknou nové pláže vysypané pískem se schůdky do vody.Přibudou  také  toalety i převlékárny a prostorné parkoviště.</w:t>
      </w:r>
    </w:p>
    <w:p>
      <w:pPr/>
      <w:r>
        <w:rPr/>
        <w:t xml:space="preserve">„Chcemenechat otevřenou celou sezónu bez omezení. Zhruba od listopadubychom pak chtěli začít realizovat  úpravy samotného Stříbrnéhojezera,“ uvedl primátor Opavy </w:t>
      </w:r>
      <w:r>
        <w:rPr>
          <w:u w:val="single"/>
        </w:rPr>
        <w:t xml:space="preserve">T</w:t>
      </w:r>
      <w:r>
        <w:rPr/>
        <w:t xml:space="preserve">omášNavrátil (ANO).</w:t>
      </w:r>
    </w:p>
    <w:p>
      <w:pPr/>
      <w:r>
        <w:rPr/>
        <w:t xml:space="preserve">Severnístrana Stříbrného jezera si zachová svůj původní, přírodníráz. A lidé ji budou moci využívat k vycházkám. Celkovénáklady na revitalizaci jsou 142 miliony korun. Většinu zaplatístát. Jen necelých 24 milionů přidá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838/revitalizace-stribrneho-jezera-zacala-vetsinu-nakladu-zaplati-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2026-09-02T01:58:25+02:00</dcterms:created>
  <dcterms:modified xsi:type="dcterms:W3CDTF">2026-09-02T01:58:25+02:00</dcterms:modified>
</cp:coreProperties>
</file>

<file path=docProps/custom.xml><?xml version="1.0" encoding="utf-8"?>
<Properties xmlns="http://schemas.openxmlformats.org/officeDocument/2006/custom-properties" xmlns:vt="http://schemas.openxmlformats.org/officeDocument/2006/docPropsVTypes"/>
</file>