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otevřeli opět některá sportoviště, děti jsou nadšené</w:t>
      </w:r>
    </w:p>
    <w:p>
      <w:pPr/>
      <w:r>
        <w:rPr/>
        <w:t xml:space="preserve">Vláda rozvolnila opatření, která se týkají některých sportovišť. V Havířově se proto rozhodli otevřít skatepark, kde je také in-line dráha. Horolezecká stěna a workout zůstávají pro veřejnost prozatím uzavřeny. V areálu je k dispozici dezinfekce a na chod dohlíží správce.</w:t>
      </w:r>
    </w:p>
    <w:p>
      <w:pPr/>
      <w:r>
        <w:rPr/>
        <w:t xml:space="preserve">"Já bych chtěl poprosit všechny sportovce, aby dodržovali veškerá vládní nařízení, protože pokud by se tak nedělo, budeme muset opět sportoviště zavřít a to bychom neradi," řekl radní pro sport Daniel Vachtarčík (HPH).</w:t>
      </w:r>
    </w:p>
    <w:p>
      <w:pPr/>
      <w:r>
        <w:rPr/>
        <w:t xml:space="preserve">To znamená, že v areálu, kde se bude potkávat více sportovců, musí mít všichni roušku či šátek a musí dodržovat mezi sebou odstupy. Otevřeno nebude ani sociální zařízení, či bufet.</w:t>
      </w:r>
    </w:p>
    <w:p>
      <w:pPr/>
      <w:r>
        <w:rPr/>
        <w:t xml:space="preserve">"Je to úžasné, protože všichni sedí doma a maximálně jsou na počítači. Jasně, že budeme dodržovat opatření, byla by škoda, kdyby se to zavřelo," řekl mladý sportovec.</w:t>
      </w:r>
    </w:p>
    <w:p>
      <w:pPr/>
      <w:r>
        <w:rPr/>
        <w:t xml:space="preserve">"Já jsem strašně rád, že se to otevřelo, jsem se nudil doma," dodal chlapec.</w:t>
      </w:r>
    </w:p>
    <w:p>
      <w:pPr/>
      <w:r>
        <w:rPr/>
        <w:t xml:space="preserve">Od čtvrtku je otevřen i sportovní areál u ZŠ M. Pujmanové. I zde platí veškerá opatření.</w:t>
      </w:r>
    </w:p>
    <w:p>
      <w:pPr/>
      <w:r>
        <w:rPr/>
        <w:t xml:space="preserve">"Po velikonočních svátcích se chystáme umožnit občanům ve spolupráci s MSK půjčovat i elektrokola a v dubnu otevřeme i minigolf," doplnil Daniel Vachtarčík (HPH).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843/v-havirove-otevreli-opet-nektera-sportoviste-deti-jsou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2026-06-16T09:37:22+02:00</dcterms:created>
  <dcterms:modified xsi:type="dcterms:W3CDTF">2026-06-16T09:37:22+02:00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