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baletního souboru NDM tančili po celé Ostravě. Moc jim chybí obecenstvo</w:t>
      </w:r>
    </w:p>
    <w:p>
      <w:pPr/>
      <w:r>
        <w:rPr/>
        <w:t xml:space="preserve">Národní divadlo Moravskoslezské nezapomnělo na své diváky a v rámci projektu Divadlo pod rouškou vysílá on-line záznamy různých představení. Ve čtvrtek měli také lidé možnost vidět umělce z baletního souboru přímo naživo v ulicích Ostravy, kde na několika místech předvedli nejrůznější vystoupení. "Chtěli jsme vyjít ven a trošičku přinést lidem kolem dobrou náladu. Ta doba není jednoduchá pro vás, ani pro nás. my potřebujeme diváky. Bez diváků nemůžeme existovat," vysvětluje šéfka baletního souboru NDM Lenka Dřímalová.</w:t>
      </w:r>
    </w:p>
    <w:p>
      <w:pPr/>
      <w:r>
        <w:rPr/>
        <w:t xml:space="preserve">První vystoupení si mohli užít úředníci ostravského magistrátu, protože dvojice zatančila přímo na Prokešově náměstí ukázku z baletu Velmi nebezpečné známosti. "Tato doba sice kultuře nepřeje, ale kultura tady žije. My jsme dnes chtěli společně s národním divadlem ukázat, že herci, baleťáci a všichni ostatní dále cvičí a jsou připraveni znovu otevřít sály," říká primátor Tomáš Macura.</w:t>
      </w:r>
    </w:p>
    <w:p>
      <w:pPr/>
      <w:r>
        <w:rPr/>
        <w:t xml:space="preserve">I další místa, kde se umělci představili, byla velmi zajímavá. Na pěší lávce přes Ostravici byla k vidění ukázka s vlastní choreografií s názvem Nějak se přesto dostaneme. Baletní soubor Národního divadla Moravskoslezského se skládá s umělců 10 národností. Sestřih všech vystoupení bude možné sledovat v rámci jednoho z on-line večerů Divadla pod rouškou už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844/clenove-baletniho-souboru-ndm-tancili-po-cele-ostrave-moc-jim-chybi-obecen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2026-04-21T03:07:49+02:00</dcterms:created>
  <dcterms:modified xsi:type="dcterms:W3CDTF">2026-04-21T03:07:49+02:00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