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Prodloužená Rudná je částečně uzavřena. Chystá se montáž mostu</w:t>
      </w:r>
    </w:p>
    <w:p>
      <w:pPr/>
      <w:r>
        <w:rPr/>
        <w:t xml:space="preserve">Na konci loňského roku se podařilo stavebníkům v rekordním čase dostavět chybějících 400 metrů Prodloužené Rudné, kterou končeně přestal blokovat uživatel věcného břemene Dušan Richtár. Cesta funguje ve zkušebním režimu a je dokončována. V tomto týdnu už začínají přípravy na montáž lávky pro pěší a cyklisty, která silnici přemostí právě v místě onoho věcného břemene. Proto byl v úterý neprůjezdný směr od Opavy. "Dnes měli dovést jednu část té lávky a zítra druhou. Pak to budou montovat," potvrzuje zástupce firmy STRABAG Michal Tararík.</w:t>
      </w:r>
    </w:p>
    <w:p>
      <w:pPr/>
      <w:r>
        <w:rPr/>
        <w:t xml:space="preserve">Silnice bude v tomto směru uzavřena do středy do 18 hodin. Druhá etapa začne už ve středu 15. dubna  a potrvá do 29. dubna. Pro směr od Opavy bude omezena doprava do jednoho jízdního pruhu, ale v opačném směru Ostrava - Opava bude provoz plně zachován. "Připravují se opěry mostu, ložiska a všechny ty věci, než se bude moct most položit a usadit. Musí se dostat na ty boční základy, středový pilíř a na druhou stranu," vysvětluje ředitel ŘSD Ostrava Tomáš Opěla. </w:t>
      </w:r>
    </w:p>
    <w:p>
      <w:pPr/>
      <w:r>
        <w:rPr/>
        <w:t xml:space="preserve">Úplná uzávěru čeká Prodlouženou Rudnou od středy 29. dubna od 6 hodin ráno do čtvrtku 30. dubna do 6 hodin ráno. Obousměrná objížďka povede po staré cestě od Krásného Pole na ulici 17. listopadu v 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90/prodlouzena-rudna-je-castecne-uzavrena-chysta-se-montaz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2026-04-20T08:04:02+02:00</dcterms:created>
  <dcterms:modified xsi:type="dcterms:W3CDTF">2026-04-20T08:04:02+02:00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