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14.4.2020, 19:08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Velký jarní úklid Ostravy-Jihu. Čistí se veřejná prostranství a opravují výtluky</w:t>
      </w:r>
    </w:p>
    <w:p>
      <w:pPr/>
      <w:r>
        <w:rPr/>
        <w:t xml:space="preserve">Co se nestihlo na podzim, dodělává se právě v těchto dnech. Technické služby na Jihu využívají teplých dnů a čistí nejen zahrady škol a školek, ale také domovů pro seniory a veřejná prostranství od odpadků a spadaného listí. </w:t>
      </w:r>
    </w:p>
    <w:p>
      <w:pPr/>
      <w:r>
        <w:rPr/>
        <w:t xml:space="preserve">“Samozřejmě všechny stromy neopadly na podzim, takže to, co spadlo přes zimu dosbíráváme, vyhrabaváme tak, abychom měli čisté plochy potom pro začátek kosení, které začne koncem dubna. Možná už po Velikonocích, uvidíme,” říká Pavel Mitura, vedoucí oddělení veřejné zeleně</w:t>
      </w:r>
    </w:p>
    <w:p>
      <w:pPr/>
      <w:r>
        <w:rPr/>
        <w:t xml:space="preserve">Technické služby také mokrou cestou čistí podchody a opravují výtluky, kterých je v obvodu nespočet. Na starost mají ty, jejíž hloubka je kolem pěti centimetrů. Během jara a léta technické služby opraví na 1500 výtluků ročně</w:t>
      </w:r>
    </w:p>
    <w:p>
      <w:pPr/>
      <w:r>
        <w:rPr/>
        <w:t xml:space="preserve">“Dále provádíme rajónové čištění, kdy vlastně uklízíme po zimě smetky. Zima sice byla bez nějakých větších zásahů, ale i tak je třeba ty cesty uklidit, uklidit  smetky, uklidit ty cesty od prachu a připravujeme i další opravy cest a chodníků v našem městském obvodě. </w:t>
      </w:r>
    </w:p>
    <w:p>
      <w:pPr/>
      <w:r>
        <w:rPr/>
        <w:t xml:space="preserve">Velká akce, která se připravuje a je spojena s uzavírkou, je ulice Moravská, což je investice  vlastně Magistrátu města Ostravy a společné vlastně s Ovakem,” uvádí Zdeněk Hübner, místostarosta MOb Ostrava-Jih</w:t>
      </w:r>
    </w:p>
    <w:p>
      <w:pPr/>
      <w:r>
        <w:rPr/>
        <w:t xml:space="preserve">Aby zaměstnanci vše zvládli, místo do 3 pracují až do půl 5 odpoledne. Navíc po každé směně dezinfikují nejen auta, ale i celou budovu.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9897/velky-jarni-uklid-ostravyjihu-cisti-se-verejna-prostranstvi-a-opravuji-vytlu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2026-07-01T06:22:30+02:00</dcterms:created>
  <dcterms:modified xsi:type="dcterms:W3CDTF">2026-07-01T06:22:30+02:00</dcterms:modified>
</cp:coreProperties>
</file>

<file path=docProps/custom.xml><?xml version="1.0" encoding="utf-8"?>
<Properties xmlns="http://schemas.openxmlformats.org/officeDocument/2006/custom-properties" xmlns:vt="http://schemas.openxmlformats.org/officeDocument/2006/docPropsVTypes"/>
</file>