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se vrací k obvyklým úředním hodinám, pauza bude vyhrazena pro dezinfekci</w:t>
      </w:r>
    </w:p>
    <w:p>
      <w:pPr/>
      <w:r>
        <w:rPr/>
        <w:t xml:space="preserve">Od pondělí 20. dubna vyřídí občané Karviné neodbytné záležitosti na karvinském magistrátu v pondělí a ve středu od 7:30-17:30 hodin, s tím, že od 12. do 13. hodin budou všechny budovy uzavřeny kvůli dezinfekci.</w:t>
      </w:r>
    </w:p>
    <w:p>
      <w:pPr/>
      <w:r>
        <w:rPr/>
        <w:t xml:space="preserve">"Na každé z našich čtyř budov bude umístěn leták, kde bude jasně zděleno, jakým způsobem bude ten vstup regulován, které agendy se vykonávají a jak se občan může objednat  k ústnímu jednání. Přesto ten provoz bude mimořádný v tom, že naši zaměstnanci mají stále regulovaný pohyb na pracovišti, stále jsou přítomni v omezeném počtu,"vysvětlil Roman Nogol, tajemník MMK. </w:t>
      </w:r>
    </w:p>
    <w:p>
      <w:pPr/>
      <w:r>
        <w:rPr/>
        <w:t xml:space="preserve"> Osobní vyřizování se doporučuje pouze v neodkladných záležitostech, stále by lidé prioritně měli využívat písemný nebo telefonický kontakt. Platí omezení vydávání osobních dokladů a řidičských průkazů, rovněž budou eliminovány žádosti o změnu trvalého pobytu.</w:t>
      </w:r>
    </w:p>
    <w:p>
      <w:pPr/>
      <w:r>
        <w:rPr/>
        <w:t xml:space="preserve"> Při osobní návštěvě bude mít každá z budov vlastní režim.  Na budově A je po celý pracovní týden zajištěna služba vrátného. Do budovy B  se lidé v pondělí a ve středu dostanou hlavním vchodem, vstup do budovy koriguje zaměstnanec magistrátu. V úterý a ve čtvrtek si objednané klienty vyzvedne u bočního vchodu do budovy (od kostela sv. Marka) po zazvonění na zvonek pověřený úředník. </w:t>
      </w:r>
    </w:p>
    <w:p>
      <w:pPr/>
      <w:r>
        <w:rPr/>
        <w:t xml:space="preserve">Před budovou C bude vyvolávací umístěno venku, klienti si vezmou lístek a vyčkají na vyzvání ke vstupu do budovy. V úterý a ve čtvrtek bude i tady na budově C umožněn vstup pouze objednaným klientům. V pátek bude přístupná pouze podatelna, pokladna a CzechPOINT. </w:t>
      </w:r>
    </w:p>
    <w:p>
      <w:pPr/>
      <w:r>
        <w:rPr/>
        <w:t xml:space="preserve">Na budově D bude v pondělí a ve středu komunikace s klientem probíhat přes okno přízemní kanceláře. V případě potřeby jednání v kanceláři si klienta osobně vyzvedne pověřený pracovník. V úterý a ve čtvrtek bude umožněn vstup pouze objednaným klientům, které si u vchodu do budovy vyzvedne pověřený úředník. </w:t>
      </w:r>
    </w:p>
    <w:p>
      <w:pPr/>
      <w:r>
        <w:rPr/>
        <w:t xml:space="preserve">"Při vstupu do budovy budou osloveni, budou požádáni o to, aby si dezinfikovali ruce, bude provedena  i kontrola jejich zdravotního stavu namátková, budou požádáni o strpení při regulaci pohybu na budově," dodal tajemník.</w:t>
      </w:r>
    </w:p>
    <w:p>
      <w:pPr/>
      <w:r>
        <w:rPr/>
        <w:t xml:space="preserve">Vedení města apeluje na občany, aby dodržovali zpřísněná hygienická pravidla, ústa a nos měli zakryty rouškou a udržovali před budovou mezi sebou dvoumetrový rozestup.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48/karvinsky-magistrat-se-vraci-k-obvyklym-urednim-hodinam-pauza-bude-vyhrazena-pro-dezinf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2026-07-10T13:11:16+02:00</dcterms:created>
  <dcterms:modified xsi:type="dcterms:W3CDTF">2026-07-10T13:11:16+02:00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