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Vloupal se do zahradnického centra v Ostravě, pátrá po něm policie</w:t>
      </w:r>
    </w:p>
    <w:p>
      <w:pPr/>
      <w:r>
        <w:rPr/>
        <w:t xml:space="preserve">Do prodejny se zloděj dostal na přelomu února a března. Nebylo to přitom nic jednoduchého, protože musel rozbít několik dveří. "K vloupání do zahradnického centra došlo v přesně nezjištěné době od 29. února do 1. března na ulici Černá louka v Moravské Ostravě," informovala policejní mluvčí Eva Michalíková. </w:t>
      </w:r>
    </w:p>
    <w:p>
      <w:pPr/>
      <w:r>
        <w:rPr/>
        <w:t xml:space="preserve">Z prodejny si zloděj nakonec nic neodnesl, způsobil ale škodu na majetku. Možná šel po penězích, než po vybavení. Policii už měsíc a půl uniká a není vyloučeno, že by mohl mít na svědomí další krádeže a vloupání. Kriminalisté teď zveřejnili video, na kterém je podezřelý muž. "Jedná se o muže ve věku okolo 30 let, střední postavy. Na soběměl tmavou bundu, tmavé kalhoty se světlým lemem a na hlavě čepici s bílým okrajem. Nanohou měl tmavé boty s bílou podrážkou," doplnila policejní mluvčí. </w:t>
      </w:r>
    </w:p>
    <w:p>
      <w:pPr/>
      <w:r>
        <w:rPr/>
        <w:t xml:space="preserve">Na místě se objevil už před vloupáním a je tak možné, že si mohl zřejmě dopředu tipovat, kam půjde krást. Pokud ho poznáváte, volejte linku 158 nebo kontaktujte kteroukoliv policejní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59/vloupal-se-do-zahradnickeho-centra-v-ostrave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2026-06-23T23:34:23+02:00</dcterms:created>
  <dcterms:modified xsi:type="dcterms:W3CDTF">2026-06-23T23:34:23+02:00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