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21.4.2020,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v Ostravě vstoupila přímo před jedoucí tramvaj, srážce už nešlo zabránit</w:t>
      </w:r>
    </w:p>
    <w:p>
      <w:pPr/>
      <w:r>
        <w:rPr/>
        <w:t xml:space="preserve">Na záběrech hasičů můžete vidět, jak to vypadalo na místě srážky krátce po příjezdu složek záchranného systému. Důchodkyně přecházela přes přechod pro chodce na ulici Dr. Martínka v Ostravě - Hrabůvce. Pak vešla přímo před jedoucí trmavaj číslo 3. I přes okamžité brždění už se srážce nedalo zabránit. Žena zůstala pod vozem zaklíněna a museli ji vyprostit hasič. ”Bezprostředně po příjezdu si hasiči nachystali předpokládané prostředky pro vyprošťování – hydraulické nástroje a zvedací nafukovací vaky, které ale nakonec nemuseli použít. Hasiči demontovali hrablo před předními koly tramvaje a ženu opatrně vytáhl,” popisuje mluvčí HZS MS kraje Petr Kůdela.</w:t>
      </w:r>
    </w:p>
    <w:p>
      <w:pPr/>
      <w:r>
        <w:rPr/>
        <w:t xml:space="preserve">Hasiči pak zraněnou ženu předali záchranné službě. Na místě byli připraveny dva týmy. “Zasahující lékař zjistil poruchu vědomí, mnohočetná poranění v oblasti hlavy,hrudníku, horní a dolní končetiny. Po přesunutí do sanitního vozidla byla pacientka uvedena do umělého spánku, týmy ZZS zajistily její dýchací cesty a převedení na přístrojem řízenou ventilaci,” uvádí mluvčí ZZS MS kraje Lukáš Humpl.</w:t>
      </w:r>
    </w:p>
    <w:p>
      <w:pPr/>
      <w:r>
        <w:rPr/>
        <w:t xml:space="preserve"> Žena byla okamžitě převezena do Fakultní nemocnice Ostrava. Nyní je sice ve vážném stavu, ale není v přímém ohrožení života. Policisté přivítají informace od svědků, kteří je mohou kontaktovat na tel. čísle 974 725 594 či na email </w:t>
      </w:r>
    </w:p>
    <w:p>
      <w:pPr/>
      <w:hyperlink r:id="rId9" w:history="1">
        <w:r>
          <w:rPr/>
          <w:t xml:space="preserve">mrpo.odi@pcr.cz</w:t>
        </w:r>
      </w:hyperlink>
    </w:p>
    <w:p>
      <w:pPr/>
      <w:r>
        <w:rPr/>
        <w:t xml:space="preserve">. V této souvislosti znovu apelují na chodce aby dávali pozor i na přechodech pro chodce. Tramvaj má navíc vždy přednost.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980/seniorka-v-ostrave-vstoupila-primo-pred-jedouci-tramvaj-srazce-uz-neslo-zabranit" TargetMode="External"/><Relationship Id="rId9" Type="http://schemas.openxmlformats.org/officeDocument/2006/relationships/hyperlink" Target="mailto:mrpo.odi@pc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2026-07-06T14:03:45+02:00</dcterms:created>
  <dcterms:modified xsi:type="dcterms:W3CDTF">2026-07-06T14:03:45+02:00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