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Slezského FC vyrazili na pažit. Trénují ve skupinách</w:t>
      </w:r>
    </w:p>
    <w:p>
      <w:pPr/>
      <w:r>
        <w:rPr/>
        <w:t xml:space="preserve">Svůjposlední ligový zápas sehráli opavští fotbalisté 8. března sLibercem. Pak vstoupil do hry  koronavirus. Liga byla  přerušená.A hráči týmového sportu odkázáni na samostatnou přípravu. </w:t>
      </w:r>
    </w:p>
    <w:p>
      <w:pPr/>
      <w:r>
        <w:rPr/>
        <w:t xml:space="preserve">„Mělijsme samozřejmě tréninkové plány od kondičního trenéra.Věděli jsme, co máme dělat každý den. A to jsme i plnili,“ popisuje záložník Pavel Zavadil.</w:t>
      </w:r>
    </w:p>
    <w:p>
      <w:pPr/>
      <w:r>
        <w:rPr/>
        <w:t xml:space="preserve">Aleale zaměnit kolektivní přípravu za posilování doma a osamocenéběhání po parku nebylo pro hráče jednoduché.</w:t>
      </w:r>
    </w:p>
    <w:p>
      <w:pPr/>
      <w:r>
        <w:rPr/>
        <w:t xml:space="preserve">„Tahleforma přípravy připomíná přípravu, jakou mají individuálnísportovci.A  to moc pro mne není,“ posteskl si Jan Řezníček.</w:t>
      </w:r>
    </w:p>
    <w:p>
      <w:pPr/>
      <w:r>
        <w:rPr/>
        <w:t xml:space="preserve">Nyníse profesionální fotbalisté vracejí znovu ke společnýmtréninkům. Sice bez roušek, ale pořád jinak, než byli zvyklí.Trénovat musí v omezeném počtu s patřičnými rozestupy, tedyvyvarovat se jakéhokoliv kontaktu.</w:t>
      </w:r>
    </w:p>
    <w:p>
      <w:pPr/>
      <w:r>
        <w:rPr/>
        <w:t xml:space="preserve">„Trénujemepo skupinách, kde je 7-8 hráčů. A tak těžko můžeme pracovatna taktice. Takže v prvopočátku to bude hodně o individuálnítechnice,“ přiblížil trenér SFC Jiří Balcárek.</w:t>
      </w:r>
    </w:p>
    <w:p>
      <w:pPr/>
      <w:r>
        <w:rPr/>
        <w:t xml:space="preserve">Slezanése budou setkávat zatím jednou denně. A budou se snažit připravitna 6 nedohraných kol základní části fotbalové ligy. </w:t>
      </w:r>
    </w:p>
    <w:p>
      <w:pPr/>
      <w:r>
        <w:rPr/>
        <w:t xml:space="preserve">„Nikdotento stav nezažil. Je těžké připravovat se na něco, co nevíme,kdy začne,“ dodal  Balcárek.</w:t>
      </w:r>
    </w:p>
    <w:p>
      <w:pPr/>
      <w:r>
        <w:rPr/>
        <w:t xml:space="preserve">Termínzahájení ligových utkání je stále nejasný. Původně sepočítalo s 8. červnem a s omezeným publikem. Ve hře je takédřívější datum a stadiony bez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95/fotbaliste-slezskeho-fc-vyrazili-na-pazit-trenuji-ve-skup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2026-07-02T22:31:52+02:00</dcterms:created>
  <dcterms:modified xsi:type="dcterms:W3CDTF">2026-07-02T22:31:52+02:00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