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dezinfikuje obvod, v akci jsou dobrovolní hasiči i soukromá firma</w:t>
      </w:r>
    </w:p>
    <w:p>
      <w:pPr/>
      <w:r>
        <w:rPr/>
        <w:t xml:space="preserve">Čistota je půl zdraví! A v době pandemie koronaviru to platí minimálně dvojnásob. Městský obvod Slezská Ostrava se proto také zapojil do dezinfekce důležitých míst na svém území.  </w:t>
      </w:r>
    </w:p>
    <w:p>
      <w:pPr/>
      <w:r>
        <w:rPr/>
        <w:t xml:space="preserve">"Obvod se samozřejmě snaží co nejvíce zabránit šíření onemocnění Covid, z toho důvodu jsme se rozhodli, že budeme dezinfikovat jak přístřešky městské hromadné dopravy, tak i celý městský mobiliář včetně například laviček, košů a podobně," informoval starosta Slezské Ostravy Richard Vereš/ANO/. "Na území máme něco přes 200 zastávek, z toho větší polovina je zastřešená, jsou to přístřešky, které vlastně v současné době budeme dezinfikovat, máme to jako prioritu," řekla místostarostka obvodu Hana Heráková/ODS/.</w:t>
      </w:r>
    </w:p>
    <w:p>
      <w:pPr/>
      <w:r>
        <w:rPr/>
        <w:t xml:space="preserve">O dezinfekci zastávek se postará soukromá firma, která spočítala, že pokryje přibližně 1500 metrů čtverečních, další dezinfekci zajišťují postupně dobrovolní hasiči. "Jedná se o první vlnu dezinfekce, hodláme ji opakovat. Naši dobrovolní hasiči provedou i dezinfekci podchodů a kontejnerových stání na sídlištích," dodal starosta. "Máme asi přes stovku kontejnerových stání a budou následovat veškeré ty koše, lavičky," přidala místostarostka.</w:t>
      </w:r>
    </w:p>
    <w:p>
      <w:pPr/>
      <w:r>
        <w:rPr/>
        <w:t xml:space="preserve">Pokud se situace nezmění, dezinfekce by se měla provádět pravidelně každých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0010/slezska-ostrava-dezinfikuje-obvod-v-akci-jsou-dobrovolni-hasici-i-soukrom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