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průmyslovka chystá 3D tisk štítů i pro děti</w:t>
      </w:r>
    </w:p>
    <w:p>
      <w:pPr/>
      <w:r>
        <w:rPr/>
        <w:t xml:space="preserve"> Sblížícím se otevřením škol však vyvstává také otázkaochrany pro děti. Tou se zabývá také průmyslovka v Bruntále,která již vyrobila více než 1000 štítů.</w:t>
      </w:r>
    </w:p>
    <w:p>
      <w:pPr/>
      <w:r>
        <w:rPr/>
        <w:t xml:space="preserve">„Mymomentálně trošku utlumujeme výrobu štítů pro dospělé,obrátily se na nás některé základní školy i mimo městoBruntál s tím, že chtěli vytvořit nebo vyrobit model dětskéhoštítu, takže kolegové navrhli prototypy dvou dětských štítů,jeden štít je vlastně celoobličejový, řezaný z plastu nalaseru a další je vlastně kombinací dvou technologií kdy tatočást je vlastně gravírovaná na laserové řezačce a zbytek jevytištěný na 3D tiskárně,“ říká ředitel SPŠ a OA BruntálJan Meca.</w:t>
      </w:r>
    </w:p>
    <w:p>
      <w:pPr/>
      <w:r>
        <w:rPr/>
        <w:t xml:space="preserve">Desítky3D tiskáren, řezání ruční i laserové – to vše jede naplno.Škola předává vyrobené štíty prostřednictvím svéhovýdejového místa.</w:t>
      </w:r>
    </w:p>
    <w:p>
      <w:pPr/>
      <w:r>
        <w:rPr/>
        <w:t xml:space="preserve">„Všichni,kteří si přijdou pro štít jsou neskutečně vděční, mocděkují a váží si té pomoci,“ dodává dobrovolnice distribuceLeona Ivánková.</w:t>
      </w:r>
    </w:p>
    <w:p>
      <w:pPr/>
      <w:r>
        <w:rPr/>
        <w:t xml:space="preserve">„Obrovskýdík patří zaměstnancům naší školy v počtu přes 30 lidí,kteří se do toho zapojili, a nejenom to, u nás ve škole jsmezřídili takovou provizorní šicí dílnu, kolegyně v průběhudne šijí roušky, žehlí, připravujou materiál a zapojily setaké do té aktivity Bruntál sobě takže i tam se podílíme. Jási nesmírně vážím té jejich obětavosti a takového srdečnéhopřístupu a musím konstatovat, prostě bez nich bysme nebylischopni celou tu aktivitu realizovat. Takže za to velký dík,“chválí ředitel školy.</w:t>
      </w:r>
    </w:p>
    <w:p>
      <w:pPr/>
      <w:r>
        <w:rPr/>
        <w:t xml:space="preserve">Prototypydětských štítů jsou již na světě. Po odzkoušení spustíbruntálská průmyslovka jejich výrobu a distribuci základnímškolám.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013/bruntalska-prumyslovka-chysta-3d-tisk-stitu-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2026-05-14T20:32:41+02:00</dcterms:created>
  <dcterms:modified xsi:type="dcterms:W3CDTF">2026-05-14T20:32:41+02:00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