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23.4.2020,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Učitelky z havířovské MŠ nahrávají zábavná i poučná videa. Děti jsou nadšené</w:t>
      </w:r>
    </w:p>
    <w:p>
      <w:pPr/>
      <w:r>
        <w:rPr/>
        <w:t xml:space="preserve">Děti nám chybí a my jim určitě také. To si řekli v Mateřské škole ČSA v Havířově a zrodil se nápad natáčet různá videa, která mohou děti pravidelně sledovat na internetu.</w:t>
      </w:r>
    </w:p>
    <w:p>
      <w:pPr/>
      <w:r>
        <w:rPr/>
        <w:t xml:space="preserve">"Paní učitelky i my jsme chtěly mít nějaký kontakt nejen s dětmi, ale i s rodiči, tak jsme se na to připravily. Máme tady jednu moc šikovnou paní učitelku, která se toho ujala. Dělá scénáristu, režiséra i choreografa, ale nápady jsou od všech učitelek,” řekla ředitelka MŠ ČSA Havířov Dana Tomicová. </w:t>
      </w:r>
    </w:p>
    <w:p>
      <w:pPr/>
      <w:r>
        <w:rPr/>
        <w:t xml:space="preserve">Videa tvoří učitelky na různá témata, aby byla zábavná i poučná.</w:t>
      </w:r>
    </w:p>
    <w:p>
      <w:pPr/>
      <w:r>
        <w:rPr/>
        <w:t xml:space="preserve">"Teď jsme si zvolily, že děti třeba sedí u televize po Velikonocích, tak jsme chtěly cvičit. Pak jsme si zvolily pohádku, protože to je srdeční záležitost pro ty děti a mají takové věci moc rády,” dodala učitelka Lenka Pavlíková.</w:t>
      </w:r>
    </w:p>
    <w:p>
      <w:pPr/>
      <w:r>
        <w:rPr/>
        <w:t xml:space="preserve">Pravidelnou divačkou je i malá Natálka.</w:t>
      </w:r>
    </w:p>
    <w:p>
      <w:pPr/>
      <w:r>
        <w:rPr/>
        <w:t xml:space="preserve">"Ony tam tančí paní učitelky a potom tam ještě paní učitelka Monička z malého tam vypráví pohádky na dobrou noc. Líbí se mi to,” řekla malá Natálka Parchańská.</w:t>
      </w:r>
    </w:p>
    <w:p>
      <w:pPr/>
      <w:r>
        <w:rPr/>
        <w:t xml:space="preserve"> "Myslím si, že je to super nápad, paní učitelky jsou skvělé a my se na to vždy těšíme,” řekla maminka Natálky Barbara Parchańská.</w:t>
      </w:r>
    </w:p>
    <w:p>
      <w:pPr/>
      <w:r>
        <w:rPr/>
        <w:t xml:space="preserve">Mateřské školy se v Havířově zřejmě opět otevřou od 25.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022/ucitelky-z-havirovske-ms-nahravaji-zabavna-i-poucna-videa-deti-jsou-nads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2026-06-16T09:46:57+02:00</dcterms:created>
  <dcterms:modified xsi:type="dcterms:W3CDTF">2026-06-16T09:46:57+02:00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