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snižuje kvůli krizi platy: nižší mzdy o 30%  až do července</w:t>
      </w:r>
    </w:p>
    <w:p>
      <w:pPr/>
      <w:r>
        <w:rPr/>
        <w:t xml:space="preserve">Ačkolivopatření ve formě krácení mezd přijalo vedení Slezskéhofotbalového klubu nyní, týká se zpětně také minulého měsíce.Platy od března do července dostanou zaměstnanci Slezskéhofotbalového klubu nižší, než byli zvyklí.</w:t>
      </w:r>
    </w:p>
    <w:p>
      <w:pPr/>
      <w:r>
        <w:rPr/>
        <w:t xml:space="preserve">„Dojdek úsporným opatřením v základě fixních platů hráčů, členůrealizačních týmů, trenérů.Snižování začíná od 30% z měsíční fixní částky,“potvrzuje ředitel klubu Jaroslav Rovňan.</w:t>
      </w:r>
    </w:p>
    <w:p>
      <w:pPr/>
      <w:r>
        <w:rPr/>
        <w:t xml:space="preserve">Vedeníklubu oslovilo jednotlivé hráče, trenéry i další členyrealizačního týmu, aby s nimi úpravu jejich platového ohodnocení probralo.</w:t>
      </w:r>
    </w:p>
    <w:p>
      <w:pPr/>
      <w:r>
        <w:rPr/>
        <w:t xml:space="preserve">„Každýtu situaci chápe a dovede se do ní vžít. Takže to pro nás ažtak velký problém  nebyl,“ svěřil se záložník Pavel Zavadil.</w:t>
      </w:r>
    </w:p>
    <w:p>
      <w:pPr/>
      <w:r>
        <w:rPr/>
        <w:t xml:space="preserve">Předčasnéukončení ligy kvůli koronavirové pandemii udělalo díru dorozpočtu Slezského fotbalového klubu. Peníze za odehrané zápasyteď budou chybět. A spoléhat na pomoc majoritního vlastníka,kterým je město, klub v době krize nemůže. </w:t>
      </w:r>
    </w:p>
    <w:p>
      <w:pPr/>
      <w:r>
        <w:rPr/>
        <w:t xml:space="preserve">„Pokudmám informace, takto by se mělo ušetřit něco kolem 2,5 mil.korun. Ta částka je samozřejmě  poměrně významná. Mohla bynám pomoci v dalším fungování klubu,“ řekl náměstekprimátora Igor Hendrych (ANO).</w:t>
      </w:r>
    </w:p>
    <w:p>
      <w:pPr/>
      <w:r>
        <w:rPr/>
        <w:t xml:space="preserve">Kúsporným opatřením sáhla Opava stejně jako některé prvoligovékluby po předčasném ukončení soutěže. Ke snižování platůpřistoupil také třeba ostravský baník nebo MFK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031/slezsky-fc-snizuje-kvuli-krizi-platy-nizsi-mzdy-o-30--az-do-cer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2026-06-24T02:04:16+02:00</dcterms:created>
  <dcterms:modified xsi:type="dcterms:W3CDTF">2026-06-24T02:04:16+02:00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