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24.4.2020,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zve pacienty k odborným vyšetřením, operativa už běží z 80%</w:t>
      </w:r>
    </w:p>
    <w:p>
      <w:pPr/>
      <w:r>
        <w:rPr/>
        <w:t xml:space="preserve">I Karvinská hornická nemocncie zareagovala na rozvolnění opatření ministerstva zdravotnictví a od tohoto týdne začali zdravotníci ve větší míře zvát pacienty do odborných ambulancí.</w:t>
      </w:r>
    </w:p>
    <w:p>
      <w:pPr/>
      <w:r>
        <w:rPr/>
        <w:t xml:space="preserve">"V té první fázi jsme pacienty obvolávali my, od příštího týdne už platí určité termíny, na které se lidé mohou objednávat. Je třeba si uvědomit, že určitá opatření z hlediska epidemiologických rizik nadále trvají, proto nemocnice nemůže jet v plném výkonu," řekl Tomáš Canibal, ředitel KHN.</w:t>
      </w:r>
    </w:p>
    <w:p>
      <w:pPr/>
      <w:r>
        <w:rPr/>
        <w:t xml:space="preserve">Kontrola teploty se ještě nyní provádí hned u vstupních dveří, od pondělí se tato triáž přesouvá do jednotlivých ambulancí a ordinací. Operativa běží z 80 procent.</w:t>
      </w:r>
    </w:p>
    <w:p>
      <w:pPr/>
      <w:r>
        <w:rPr/>
        <w:t xml:space="preserve">"Připravujeme stále větší a větší počet pacientů, provádíme předanesteziologická vyšetření. Chtěl bych poděkovat našim zaměstnancům, jak s grácií a nadhledem tuto těžkou situaci zvládli, ale mé poděkování patří i vládě a krajskému úřadu za distribuci ochranných pomůcek, která velmi přispěla ke klidnému průběhu této složité situace," dodal ředitel.</w:t>
      </w:r>
    </w:p>
    <w:p>
      <w:pPr/>
      <w:r>
        <w:rPr/>
        <w:t xml:space="preserve"> Všechny informace najdou pacienti na webových stránkách a facebookových stránkách Karvinské hornické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037/khn-zve-pacienty-k-odbornym-vysetrenim-operativa-uz-bezi-z-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2026-07-10T13:11:13+02:00</dcterms:created>
  <dcterms:modified xsi:type="dcterms:W3CDTF">2026-07-10T13:11:13+02:00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