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v Pasece otevírá své krásy návštěvníkům</w:t>
      </w:r>
    </w:p>
    <w:p>
      <w:pPr/>
      <w:r>
        <w:rPr/>
        <w:t xml:space="preserve"> Jarní počasí umožnilo arboretu vPasece rozkvést v plné kráse a všech barvách. </w:t>
      </w:r>
    </w:p>
    <w:p>
      <w:pPr/>
      <w:r>
        <w:rPr/>
        <w:t xml:space="preserve">„Ty kobercovky u nás kvetoumaximálním způsobem, ještě teď kvete spousta cibulovin dalších,které jsou typické pro jaro, takže je to úžasná podívaná ahlavně ta psychická pohoda,“ říká autor arboreta a zahradníkRadim Slabý.</w:t>
      </w:r>
    </w:p>
    <w:p>
      <w:pPr/>
      <w:r>
        <w:rPr/>
        <w:t xml:space="preserve">Nejkrásněji kvetoucí jsou v tutodobu především temně modré hořce i zajímavé keře. Jedním znich je například citronečník.</w:t>
      </w:r>
    </w:p>
    <w:p>
      <w:pPr/>
      <w:r>
        <w:rPr/>
        <w:t xml:space="preserve">„Teď je v plném květu, což jenádhery, i voní pěkně a drobné citronky jsou už na ní takyvidět. Dokonce se nám podařilo tady vypěstit odrůdu, která mávětší ty citronky, je tam méně pecek a dokonce té šťávy jetaky hodně,“ popisuje Radim Slabý.</w:t>
      </w:r>
    </w:p>
    <w:p>
      <w:pPr/>
      <w:r>
        <w:rPr/>
        <w:t xml:space="preserve">Jako vždy i letos čekají nanávštěvníky novinky a unikáty. Takovým je třeba Himalásjkálilie. </w:t>
      </w:r>
    </w:p>
    <w:p>
      <w:pPr/>
      <w:r>
        <w:rPr/>
        <w:t xml:space="preserve">„Dorůstá v době květu i do třímetrů a my i v tomto klimatu se snažíme ji udržet  a dokonce jidovést ke květuschopnému stavu a je to tím, že jsme vytvořilipro ni speciélní lože na fólii, kterou jsme vyplnili rašelinovýmmateriálem a samozřejmě tam v době sucha připouštíme vodu,takže ta rostlina dostává vodu i podle toho, jak to má v domoviněa snad se nám podaří letos ji donutit ke kvetení. Bude tounikát,“ dodává arboretář.</w:t>
      </w:r>
    </w:p>
    <w:p>
      <w:pPr/>
      <w:r>
        <w:rPr/>
        <w:t xml:space="preserve">Návštěvníci si tady mohourostlinky nejen prohlížet, ale ty oblíbené si následně izakoupit a pěstovat doma. Stejně jako široký sortiment bylinek.</w:t>
      </w:r>
    </w:p>
    <w:p>
      <w:pPr/>
      <w:r>
        <w:rPr/>
        <w:t xml:space="preserve">Anketa, návštěvníci arboreta:„Bylinky máme samozřejmě vidíte, že i tady máme ostříhanésaturejky, vedle toho rostou tymiány, dobromysle, máme tady takovouzahradu, kde potkáte téměř cokoli.“</w:t>
      </w:r>
    </w:p>
    <w:p>
      <w:pPr/>
      <w:r>
        <w:rPr/>
        <w:t xml:space="preserve">„No tady toto je nějaká popelka.Na skalku ne, toužím po tom, líbí se mi to takže někde to domadám.“</w:t>
      </w:r>
    </w:p>
    <w:p>
      <w:pPr/>
      <w:r>
        <w:rPr/>
        <w:t xml:space="preserve">Já mám dneska volný den, tak jsemvyrazila na výlet. Určitě si něco koupím.</w:t>
      </w:r>
    </w:p>
    <w:p>
      <w:pPr/>
      <w:r>
        <w:rPr/>
        <w:t xml:space="preserve">Chcete-li tedy spojit příjemné sužitečným, můžete již od 28. dubna do arboreta vyrazit.Otevřeno mají vždy od úterka od 9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0062/arboretum-v-pasece-otevira-sve-krasy-navstev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2026-08-18T02:13:25+02:00</dcterms:created>
  <dcterms:modified xsi:type="dcterms:W3CDTF">2026-08-18T02:13:25+02:00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