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- 27. 4. 2020</w:t>
      </w:r>
    </w:p>
    <w:p>
      <w:pPr/>
      <w:r>
        <w:rPr/>
        <w:t xml:space="preserve">Kraj chce během dvou týdnů zkušebně otestovat 5000 lidí. 1400 z Ostravy a po 700 z dalších okresů. Přihlašování bude dobrovolné a přes internet. Probíhá druhé kolo testování zaměstnanců v domovech seniorů. Test má za sebou už 5660 pracovníků a rychlotest ukázal pozitivitu jen u 6 z nich, ti šli na velký PCR test a ten potvrdil pouze jediného nakaženého. Kraj podporuje plán prodloužit nouzový stav, kvůli zajištění zásobování ochrannými pomůckami. U některých pacientů trvá až 45 dní, než se uzdraví. Chytrá karanténa už jede naplno a doprava se postupně vrací do normálu, zavede se nastupování předními dveřmi a bude se platit jízdné. Přesto bude ještě jízdní řád kvůli zavřeným školám omezený.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064/brifink-po-jednani-krizoveho-stabu-moravskoslezskeho-kraje--27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2026-04-21T16:51:41+02:00</dcterms:created>
  <dcterms:modified xsi:type="dcterms:W3CDTF">2026-04-21T16:51:41+02:00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