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je téměř hotový. Zbývá ještě koupaliště. Otevře se v červnu?</w:t>
      </w:r>
    </w:p>
    <w:p>
      <w:pPr/>
      <w:r>
        <w:rPr/>
        <w:t xml:space="preserve">Takovouzimu už dlouho nikdo nepamatuje: sypače a radlice vyrazily v Opavědo terénu pouze 14x. Spotřeba soli i posypového materiálu bylaminimální. Namísto odklízení sněhu z vozovek a chodníků se užv zimně pustili dělníci do jarního úklidu.  Teď už mají téměřhotovo.                                                                  </w:t>
      </w:r>
    </w:p>
    <w:p>
      <w:pPr/>
      <w:r>
        <w:rPr/>
        <w:t xml:space="preserve">„Mohlijsme provádět různé úklidové práce, likvidace černýchskládek, čištění a odvodnění příkop, opravy chodníků,vyjmenovává náměstek ředitele opavských technických služebMartin Girášek.</w:t>
      </w:r>
    </w:p>
    <w:p>
      <w:pPr/>
      <w:r>
        <w:rPr/>
        <w:t xml:space="preserve">Nynído ulic  vyrazily sekačky, aby zkrátily travnatý porost předevšímv městských parcích a na  oddechových plochách.</w:t>
      </w:r>
    </w:p>
    <w:p>
      <w:pPr/>
      <w:r>
        <w:rPr/>
        <w:t xml:space="preserve">„Začalijsme s úpravou trávy v centru města. Je dost sucho, a tak nenípříliš vysoká,“ říká jeden z řidičů sekačky Roman Vnuk.</w:t>
      </w:r>
    </w:p>
    <w:p>
      <w:pPr/>
      <w:r>
        <w:rPr/>
        <w:t xml:space="preserve">Vtěchto dnech začnou pracovníci technických služeb připravovatkoupaliště na novou sezónu. Je potřeba uklidit převlékacíkabiny nebo vyčistit bazénovou vanu.  I když nikdo přesně neví,kdy by se sem mohli přijít smočitprvní návštěvníci.</w:t>
      </w:r>
    </w:p>
    <w:p>
      <w:pPr/>
      <w:r>
        <w:rPr/>
        <w:t xml:space="preserve">Počítáme, s tím, že bychom měli koupaliště připravené v prvním týdnuv červnu. Ale uvidíme na nařízení vlády,kdy povolí venkovní koupaliště otevřít,“ sdělil Girášek.</w:t>
      </w:r>
    </w:p>
    <w:p>
      <w:pPr/>
      <w:r>
        <w:rPr/>
        <w:t xml:space="preserve">Podleprozatímních informací by se mohly venkovní bazény a koupalištěotevřít v závislosti na epidemiologické situaci 8. června.Vyřešit se ale bude muset fungování sprch či šaten.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094/jarni-uklid-je-temer-hotovy-zbyva-jeste-koupaliste-otevre-se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2026-06-25T13:31:42+02:00</dcterms:created>
  <dcterms:modified xsi:type="dcterms:W3CDTF">2026-06-25T13:31:42+02:00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