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4.5.2020, 14:12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v Havířově se už nemohli dočkat na otevření knihovny. Před budovou se tvořily fronty</w:t>
      </w:r>
    </w:p>
    <w:p>
      <w:pPr/>
      <w:r>
        <w:rPr/>
        <w:t xml:space="preserve">Takto to vypadalo v Havířově první den při opětovném otevření knihovny. Zejména senioři už se nemohli dočkat. </w:t>
      </w:r>
    </w:p>
    <w:p>
      <w:pPr/>
      <w:r>
        <w:rPr/>
        <w:t xml:space="preserve">"Ani ty zavřené obchody mi nechyběly tolik jako knihovna, protože v televizi dohromady nic není,” řekla návštěvnice knihovny.</w:t>
      </w:r>
    </w:p>
    <w:p>
      <w:pPr/>
      <w:r>
        <w:rPr/>
        <w:t xml:space="preserve"> "Velkou radost mám, protože já ráda čtu a hodně čtu,” řekla seniorka.</w:t>
      </w:r>
    </w:p>
    <w:p>
      <w:pPr/>
      <w:r>
        <w:rPr/>
        <w:t xml:space="preserve">Knihovna má celkem patnáct oddělení na různých místech. Dřívější zrušení opatření a rychlé zajištění všech hygienických potřeb zabralo knihovně týden.</w:t>
      </w:r>
    </w:p>
    <w:p>
      <w:pPr/>
      <w:r>
        <w:rPr/>
        <w:t xml:space="preserve">"Potom jsme museli připravit všechny provozy tak, abychom oddělili vrácené knihy od půjčování knih. Ty zůstávají čtyři dny v karanténě a potom se dostanou znovu do půjčovního procesu. Čtenáři, když vrátí knihy v knihovně, vydezinfikují si ruce a mohou pokračovat do půjčoven," řekla ředitelka Městské knihovny Dagmar Čuntová.</w:t>
      </w:r>
    </w:p>
    <w:p>
      <w:pPr/>
      <w:r>
        <w:rPr/>
        <w:t xml:space="preserve">V knihovně by lidé měli strávit co nejméně času.</w:t>
      </w:r>
    </w:p>
    <w:p>
      <w:pPr/>
      <w:r>
        <w:rPr/>
        <w:t xml:space="preserve">"Existuje náš systém, který umožňuje rezervaci z regálu. Čtenář si může konkrétní knížku, která momentálně v knihovně je, rezervovat. My mu ji připravíme a on si ji jen u nás vyzvedne,” dodala knihovnice Michaela Tobolová.</w:t>
      </w:r>
    </w:p>
    <w:p>
      <w:pPr/>
      <w:r>
        <w:rPr/>
        <w:t xml:space="preserve">Jelikož o letošních prázdninách zřejmě zůstane mnoho dětí ve městě, knihovna pro ně plánuje různé zábavné akce.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0171/lide-v-havirove-se-uz-nemohli-dockat-na-otevreni-knihovny-pred-budovou-se-tvorily-fron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2026-04-20T18:28:35+02:00</dcterms:created>
  <dcterms:modified xsi:type="dcterms:W3CDTF">2026-04-20T18:28:35+02:00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