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Gastronomické workshopy bavily žáky i učitele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80/studuj-u-nas-gastronomicke-workshopy-bavily-zaky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