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Dolní Vítkovice se připravují na návrat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183/chytry-region-dolni-vitkovice-se-pripravuji-na-navrat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