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přistaví nový pavilon, hotovo bude ještě letos</w:t>
      </w:r>
    </w:p>
    <w:p>
      <w:pPr/>
      <w:r>
        <w:rPr/>
        <w:t xml:space="preserve"> Karvinská hornická nemocnice se zanedlouho rozšíří o jednu třípodlažní budovu. Spojena bude v přízemí a ve druhém patře se současnou budovou nemocnice.</w:t>
      </w:r>
    </w:p>
    <w:p>
      <w:pPr/>
      <w:r>
        <w:rPr/>
        <w:t xml:space="preserve">"V prvním podlaží budou nové ortopedické a spondylochirurgické ambulance, bude tam i anesteziologická ambulance, aby pacienti nemuseli nikde korzovat po nemocnici. Ve druhé podlaží plánujeme 30.lůžkovou stanici následných lůžek, ošetřovatelských lůžek," popsal investiční záměr ředitel KHN Tomáš Canibal.</w:t>
      </w:r>
    </w:p>
    <w:p>
      <w:pPr/>
      <w:r>
        <w:rPr/>
        <w:t xml:space="preserve">Druhé podlaží bude navazovat na operační sál číslo 3, po operacích tak pacienti budou přímo převáženi na nové oddělení.</w:t>
      </w:r>
    </w:p>
    <w:p>
      <w:pPr/>
      <w:r>
        <w:rPr/>
        <w:t xml:space="preserve">"Ve třetím podlaží bude ortopedické oddělení. Obsahovat bude standardní lůžka, lůžka JIP a  lůžka dospávacího pokoje," dodal.</w:t>
      </w:r>
    </w:p>
    <w:p>
      <w:pPr/>
      <w:r>
        <w:rPr/>
        <w:t xml:space="preserve">Celá přistavěná budova bude řešena modulárním systémem, nový pavilon tedy bude poskládán z jednotlivých kontejnerů.</w:t>
      </w:r>
    </w:p>
    <w:p>
      <w:pPr/>
      <w:r>
        <w:rPr/>
        <w:t xml:space="preserve">"Ty kontejnery přijedou připravené, kompletně vybavené včetně sanitární techniky atd.," řekl Canibal.</w:t>
      </w:r>
    </w:p>
    <w:p>
      <w:pPr/>
      <w:r>
        <w:rPr/>
        <w:t xml:space="preserve">Momentálně vybírá nemocnice dodavatele spodní stavby, základových pásů a pilířů,. na kterých bude stavba stát. jednotlivé patra se začnou montovat v průběhu září.  V listopadu by mohl být podle plánů pavilon předán k užívání. .</w:t>
      </w:r>
    </w:p>
    <w:p>
      <w:pPr/>
      <w:r>
        <w:rPr/>
        <w:t xml:space="preserve">"My celou stavbu budeme financovat z úvěrových zdrojů, máme schválený úvěr na 100 milionů korun, investiční částka nebude dražší," uzavřel ředitel.</w:t>
      </w:r>
    </w:p>
    <w:p>
      <w:pPr/>
      <w:r>
        <w:rPr/>
        <w:t xml:space="preserve">Personálně je nemocnice na rozšíření kapacity připravena, tým se rozrostl o personál, který pracoval ve zrušené orlovské ortopedii, konkrétně jde o pět lékařů a deset zdravotních sester.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04/karvinska-hornicka-nemocnice-pristavi-novy-pavilon-hotovo-bud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2026-07-10T14:39:24+02:00</dcterms:created>
  <dcterms:modified xsi:type="dcterms:W3CDTF">2026-07-10T14:39:24+02:00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