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Čtenáři už zase mohou do knihovny, ovšem za zvláštních hygienických opatření</w:t>
      </w:r>
    </w:p>
    <w:p>
      <w:pPr/>
      <w:r>
        <w:rPr/>
        <w:t xml:space="preserve">Opavskáknihovna Petra Bezruče se probudila k životu po šesti týdennímspánku.  Cesta ke knize je ale nyní pro čtenáře o něco delší,než předtím. Lidé musí nejdříve vypůjčené svazky vrátit nanově zřízeném místě v suterénu knihovny. Odtud putují dotýdenní karantény. Teprve potom se vrátí zpět do půjčovny.</w:t>
      </w:r>
    </w:p>
    <w:p>
      <w:pPr/>
      <w:r>
        <w:rPr/>
        <w:t xml:space="preserve">Meziregály s knihami  mohou vstoupit návštěvníci až poté, co sivydesinfikují ruce. Jejich  počet v budově je omezený číslemtřicet.</w:t>
      </w:r>
    </w:p>
    <w:p>
      <w:pPr/>
      <w:r>
        <w:rPr/>
        <w:t xml:space="preserve">„Muselijsme brát v úvahu, jak je knihovna velká. A omezit počet čtenářůtak, abychom byli schopni zajistit dodržování dvoumetrovýchrozestupů,“ popisuje vedoucí oddělení pro dospělé MichaelaHrbáčová.</w:t>
      </w:r>
    </w:p>
    <w:p>
      <w:pPr/>
      <w:r>
        <w:rPr/>
        <w:t xml:space="preserve">Studovnači veřejný internet jsou v těchto dnech pro veřejnost uzavřené.Stejně jako tři pobočky. Všichni zaměstnanci se nyní střídajína směnách při půjčování knih v hlavní budově knihovny.</w:t>
      </w:r>
    </w:p>
    <w:p>
      <w:pPr/>
      <w:r>
        <w:rPr/>
        <w:t xml:space="preserve">„Potřebujemezde nyní více pracovníků, abychom byli schopni zajistit hladkýprůběh půjčování knih. Přece jen je nyní provoz trochu jiný,než byli uživatelé zvyklí,“ vysvětluje ředitelka ZuzanaBornová.</w:t>
      </w:r>
    </w:p>
    <w:p>
      <w:pPr/>
      <w:r>
        <w:rPr/>
        <w:t xml:space="preserve">Otevřeníknihovny očekávalo víc jak 8000 zapsaných čtenářů  snetrpělivostí. Hned během prvního výpůjčního dne přišlopřes 400 lidí.</w:t>
      </w:r>
    </w:p>
    <w:p>
      <w:pPr/>
      <w:r>
        <w:rPr/>
        <w:t xml:space="preserve">Prozatímje otevřená jen hlavní budova knihovny. 18. května se budoupostupně přidávat i další pobočky.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208/ctenari-uz-zase-mohou-do-knihovny-ovsem-za-zvlastnich-hygienickych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2026-04-20T17:05:04+02:00</dcterms:created>
  <dcterms:modified xsi:type="dcterms:W3CDTF">2026-04-20T17:05:04+02:00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