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6.5.2020,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Kultura se vrací. Města se připravují opět otevřít kina</w:t>
      </w:r>
    </w:p>
    <w:p>
      <w:pPr/>
      <w:r>
        <w:rPr/>
        <w:t xml:space="preserve">Od 11. května se může opět promítat v kinech. Na takto plný sál mohou ale provozovatelé prozatím zapomenout. Povoleno bude jen 100 diváků, a to ještě za přísných hygienických podmínek. </w:t>
      </w:r>
    </w:p>
    <w:p>
      <w:pPr/>
      <w:r>
        <w:rPr/>
        <w:t xml:space="preserve">"Bude to velice náročné, protože nabídka distributorů není tak zajímavá, jaká by v tomto období normálně byla, ale samozřejmě se budeme snažit vybrat co nejzajímavější tituly, abychom do kina alespoň nějaké diváky přilákali. Budeme dezinfikovat oba sály před zahájením provozu a je to spojeno s dalšími opatřeními, jako jsou rozestupy, dezinfekce rukojetí, opěradel, toalet,” řekla ředitelka DKM Orlová Barbora Herdová.</w:t>
      </w:r>
    </w:p>
    <w:p>
      <w:pPr/>
      <w:r>
        <w:rPr/>
        <w:t xml:space="preserve">Projekci v Orlové chtějí spustit po 18. květnu. V letním kině pak možná v červnu.</w:t>
      </w:r>
    </w:p>
    <w:p>
      <w:pPr/>
      <w:r>
        <w:rPr/>
        <w:t xml:space="preserve">I v Havířově se chystají opět otevřít kino. Nejdříve ale chtějí od hygieniků přesnější informace, jak správně dezinfikovat prostory.</w:t>
      </w:r>
    </w:p>
    <w:p>
      <w:pPr/>
      <w:r>
        <w:rPr/>
        <w:t xml:space="preserve">"My otevřeme kino Centrum, jak to jen bude možné. Vyšlo nařízení do sta lidí, to vše splníme, ale nás teď zajímá a čekáme na vyjádření hygienické stanice o tom, jak to tam musí být v rámci dezinfekce. Protože máme nová křesla, nové sedačky a nevím, co by udělala nějaká silná dezinfekční látka na ten materiál,” řekla náměstkyně havířovského primátora Jana Feberová (ČSSD).</w:t>
      </w:r>
    </w:p>
    <w:p>
      <w:pPr/>
      <w:r>
        <w:rPr/>
        <w:t xml:space="preserve">Povolená nebude ani klimatizace v sále, což je podle radnice také problém. Městské kulturní středisko se prozatím nechystá pořádat divadelní představení, protože nízký počet diváků nepokryje náklady.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213/kultura-se-vraci-mesta-se-pripravuji-opet-otevrit-k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2026-05-17T00:40:03+02:00</dcterms:created>
  <dcterms:modified xsi:type="dcterms:W3CDTF">2026-05-17T00:40:03+02:00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