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války oslavili v Novém Jičíně malou pietou, větší akce se přesouvají na podzim</w:t>
      </w:r>
    </w:p>
    <w:p>
      <w:pPr/>
      <w:r>
        <w:rPr/>
        <w:t xml:space="preserve">Potichu, bez hymny a s komorní účastí lidí uctili oběti 2. světové války u pomníku na novojičínském hřbitově. Pietní vzpomínka se tu odehrála 7. května. </w:t>
      </w:r>
    </w:p>
    <w:p>
      <w:pPr/>
      <w:r>
        <w:rPr/>
        <w:t xml:space="preserve">“Je třeba vzdát hold a čest všem lidem, kteří buď ve vojenských mundůrech nebo v civilním oblečení dali nám to nejcennější, co mohli, a to je, že obětovali lidský život,” uvedl Stanislav Kopecký (ANO), starosta Nového Jičína.  </w:t>
      </w:r>
    </w:p>
    <w:p>
      <w:pPr/>
      <w:r>
        <w:rPr/>
        <w:t xml:space="preserve">Stejný akt jako na městském hřbitově pak skupinka lidí zopakovali také  u pomníků v místní části Žilina. Původní plány na oslavu 75. výročí konce největšího válečného konfliktu v dějinách lidstva byly ovšem jiné. </w:t>
      </w:r>
    </w:p>
    <w:p>
      <w:pPr/>
      <w:r>
        <w:rPr/>
        <w:t xml:space="preserve">“Měli jsme připraveno k tomuto výročí provést ukázku osvobozovacích bojů v okrese, kterou jsme chystali s Klubem vojenské historie FENIX z Nového Jičína. Proběhnout měla za týden. Měli jsme také připraveno setkání s veterány války, s bojovníky i partyzány,” podotkl Alois Petroš, tajemník jednoty ČsOL Nový Jičín.</w:t>
      </w:r>
    </w:p>
    <w:p>
      <w:pPr/>
      <w:r>
        <w:rPr/>
        <w:t xml:space="preserve">Některé akce legionáři přesunou na podzim, vojenská ukázka se odehraje 3. října.  Nicméně důležité bylo oslavy tohoto výročí připravit důstojně zejména pro zbývající žijící veterány, kterých neustále ubývá i na Novojičínsku.</w:t>
      </w:r>
    </w:p>
    <w:p>
      <w:pPr/>
      <w:r>
        <w:rPr/>
        <w:t xml:space="preserve">“V současné době je v okrese šest účastníků odboje a jeden voják, který byl s naší armádou,” konstatoval tajemník obce legionářské. </w:t>
      </w:r>
    </w:p>
    <w:p>
      <w:pPr/>
      <w:r>
        <w:rPr/>
        <w:t xml:space="preserve">V celé České republice žije těchto veteránů 2. světové války už jen asi kolem čtyř set.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236/konec-valky-oslavili-v-novem-jicine-malou-pietou-vetsi-akce-se-presouvaji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2026-06-16T09:37:01+02:00</dcterms:created>
  <dcterms:modified xsi:type="dcterms:W3CDTF">2026-06-16T09:37:01+02:00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