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Tragický požár v Ostravě-Dubině. Dva lidé přišli o život kvůli zapálené svíčce</w:t>
      </w:r>
    </w:p>
    <w:p>
      <w:pPr/>
      <w:r>
        <w:rPr/>
        <w:t xml:space="preserve">Panelový dům v ulici Jaromíra Matuška v Ostravě-Dubině. Po čtvrté hodině ráno sem přijeli hasiči k ohlášenému požáru. "Kolem půl páté na nás bouchali hasiči, jestli necítíme v bytě kouř.", "Vyráželi dveře nebo co, třískali každému na dveře," popsali obyvatelé domu.</w:t>
      </w:r>
    </w:p>
    <w:p>
      <w:pPr/>
      <w:r>
        <w:rPr/>
        <w:t xml:space="preserve">"Nalezli dvě dospělé osoby, které už byly naneštěstí po smrti."</w:t>
      </w:r>
    </w:p>
    <w:p>
      <w:pPr/>
      <w:r>
        <w:rPr/>
        <w:t xml:space="preserve">Oheň zachvátil byt ve čtvrtém patře a bohužel skončil tragicky. „Po násilném vniknutí do bytu zjistili hasiči, že v něm hoří a také hned nalezli dvě dospělé osoby, které už byly naneštěstí po smrti. Hasiči požár uhasili během půl hodinky, předběžná škoda byla asi 50 tisíc korun“ řekl mluvčí hasičů Petr Kůdela.</w:t>
      </w:r>
    </w:p>
    <w:p>
      <w:pPr/>
      <w:r>
        <w:rPr/>
        <w:t xml:space="preserve">„Ženu ročník 1931 a muže ročník 1969. V současné době prověřujeme veškeré okolnosti této tragické události.“ doplnila policejní mluvčí Eva Michalíková.</w:t>
      </w:r>
    </w:p>
    <w:p>
      <w:pPr/>
      <w:r>
        <w:rPr/>
        <w:t xml:space="preserve">"Právě používání svíček v bytech je jednou z častých příčin vzniku požáru."</w:t>
      </w:r>
    </w:p>
    <w:p>
      <w:pPr>
        <w:pStyle w:val="Heading3"/>
      </w:pPr>
      <w:r>
        <w:rPr/>
        <w:t xml:space="preserve">Tragédii způsobila zapálená svíčka</w:t>
      </w:r>
    </w:p>
    <w:p>
      <w:pPr/>
      <w:r>
        <w:rPr/>
        <w:t xml:space="preserve">Matku a jejího syna našli podle svědků v kuchyni jednopokojového bytu, pravděpodobně se nadýchali kouře a zřejmě udusili. Dvojice tady žila teprve půl roku a osudnou se jim stala zapálená svíčka.</w:t>
      </w:r>
    </w:p>
    <w:p>
      <w:pPr/>
      <w:r>
        <w:rPr/>
        <w:t xml:space="preserve">"Právě používání svíček v bytech je jednou z častých příčin vzniku požáru vedle kouření a pak odkládání nedopalků od cigaret a usnutí s cigaretou v lůžku," potvrdil Kůdela.</w:t>
      </w:r>
    </w:p>
    <w:p>
      <w:pPr/>
      <w:r>
        <w:rPr/>
        <w:t xml:space="preserve">Hasiči proto lidem doporučují, aby si pořídili do bytů a domů požární hlásiče. Je to nejlepší prevence, která už jen v Moravskoslezském kraji zachránila desítky životů a majetek za stovky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43/tragicky-pozar-v-ostravedubine-dva-lide-prisli-o-zivot-kvuli-zapalene-sv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2026-07-05T16:44:52+02:00</dcterms:created>
  <dcterms:modified xsi:type="dcterms:W3CDTF">2026-07-05T16:44:52+02:00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