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Konečně! Otevření předzahrádek lidé i provozovatelé přivítali</w:t>
      </w:r>
    </w:p>
    <w:p>
      <w:pPr/>
      <w:r>
        <w:rPr/>
        <w:t xml:space="preserve">Otevření předzahrádek se stalo důležitým krokem pro všechny provozovatele restaurací, barů nebo hospod, kteří tak mohou vyměnit výdejní okénko za obsluhu hostů venku při posezení.</w:t>
      </w:r>
    </w:p>
    <w:p>
      <w:pPr/>
      <w:r>
        <w:rPr/>
        <w:t xml:space="preserve">"Jsme rádi, že už vláda povolila otevření aspoň tech předzahrádek venkovních, už to bylo strašně dlouho," řekl Tomáš Fendek, provozovatel.</w:t>
      </w:r>
    </w:p>
    <w:p>
      <w:pPr/>
      <w:r>
        <w:rPr/>
        <w:t xml:space="preserve">Provoz předzahrádek se musí stále řídit opatřeními, která vláda v rámci rozvolnění vydala.</w:t>
      </w:r>
    </w:p>
    <w:p>
      <w:pPr/>
      <w:r>
        <w:rPr/>
        <w:t xml:space="preserve">"Rozmístění musí být 1,5 metru od sebe, když otevřeme, musíme dezinfikovat a po každém hostu, který odejde, musíme znovu dezinfikovat," dodal Fendek.</w:t>
      </w:r>
    </w:p>
    <w:p>
      <w:pPr/>
      <w:r>
        <w:rPr/>
        <w:t xml:space="preserve">"Je to super, že si člověk může sednout na pivko, na zahrádku, při tomto počasí." "To víte že jsme rádi, že člověk si může venku sednout na chviličku," shodli se hosté.</w:t>
      </w:r>
    </w:p>
    <w:p>
      <w:pPr/>
      <w:r>
        <w:rPr/>
        <w:t xml:space="preserve">V Karviné jsou si vědomi těžké situace v pohostinství, restauratérům odpustí nájem za zábor veřejného prostranství pro předzahrádky.</w:t>
      </w:r>
    </w:p>
    <w:p>
      <w:pPr/>
      <w:r>
        <w:rPr/>
        <w:t xml:space="preserve">"V rámci toho, co se dělo, COVID-19 opatření a pomoci jsme přistoupili k tomu, že bude odpuštěn poplatek za předzahrádky až do konce tohoto roku," řekl náměstek primátora Lukáš Raszyk. </w:t>
      </w:r>
    </w:p>
    <w:p>
      <w:pPr/>
      <w:r>
        <w:rPr/>
        <w:t xml:space="preserve">"Za to jsme vděčni, ještě bych chtěl za to jednou poděkovat městu, že nám v tomhle vyšli vstříc, že nám odpustili nájem, to nám hodně pomohlo," uzavřel Fendek.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52/konecne-otevreni-predzahradek-lide-i-provozovatele-privi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2026-05-16T00:15:14+02:00</dcterms:created>
  <dcterms:modified xsi:type="dcterms:W3CDTF">2026-05-16T00:15:14+02:00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