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Skateboardisté budou mít v Orlové možná nový areál. K projektu se může vyjádřit i veřejnost</w:t>
      </w:r>
    </w:p>
    <w:p>
      <w:pPr/>
      <w:r>
        <w:rPr/>
        <w:t xml:space="preserve">Takto vypadá současný skatepark v Orlové pod letním kinem. Sport je mezi mládeži stále více oblíbený a areál už nevyhovuje normám.</w:t>
      </w:r>
    </w:p>
    <w:p>
      <w:pPr/>
      <w:r>
        <w:rPr/>
        <w:t xml:space="preserve">"Už nevyhovuje asfaltový povrch, na kterém jezdí na těch kolečkách. Nebudu se bavit ani o tom, že ty plechové překážky, rampy už také pamatují nějakou historii. V rámci údržby se to snažíme dávat dohromady, ale neuděláme zázraky,” řekl ředitel MSK Orlová Michal Kozák.</w:t>
      </w:r>
    </w:p>
    <w:p>
      <w:pPr/>
      <w:r>
        <w:rPr/>
        <w:t xml:space="preserve">Město vyslyšelo nářky sportovců a našlo vhodnou lokalitu pro vybudování zcela nového moderního areálu před ZŠ Ke Studánce.</w:t>
      </w:r>
    </w:p>
    <w:p>
      <w:pPr/>
      <w:r>
        <w:rPr/>
        <w:t xml:space="preserve">“Tato studie vznikla na základě podnětu právě členů skateboardingu, kdy nás v roce 2018 požádali o nějakou součinnost a spolupráci při plánování nového skateareálu. Když tato studie bude schválena a projednána, tak začneme zpracovávat projektovou dokumentaci,” řekla vedoucí odboru rozvoje a investic Martina Szotkowská.</w:t>
      </w:r>
    </w:p>
    <w:p>
      <w:pPr/>
      <w:r>
        <w:rPr/>
        <w:t xml:space="preserve">Skateboardisté jsou se studii spokojení.</w:t>
      </w:r>
    </w:p>
    <w:p>
      <w:pPr/>
      <w:r>
        <w:rPr/>
        <w:t xml:space="preserve">"Do toho jsme se snažili napasovat moderní design překážek a naše požadavky. To znamená tak, aby byl ušitý na míru komunitě, která u nás ve městě je. A spokojený jsem, protože se nám podařilo udělat moderní skatepark,” řekl za skateboardingovou komunitu Jiří Kamýček.</w:t>
      </w:r>
    </w:p>
    <w:p>
      <w:pPr/>
      <w:r>
        <w:rPr/>
        <w:t xml:space="preserve">Radnice bude chtít, aby se k možné realizaci projektu vyjádřila nejdříve veřejnost. A to formou ankety. Předběžné náklady na skatepark se pohybují okolo osmi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299/skateboardiste-budou-mit-v-orlove-mozna-novy-areal-k-projektu-se-muze-vyjadrit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2026-07-01T06:29:01+02:00</dcterms:created>
  <dcterms:modified xsi:type="dcterms:W3CDTF">2026-07-01T06:29:01+02:00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