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přivítal letošní první návštěvníky. Léto bude plné zajímavých akcí</w:t>
      </w:r>
    </w:p>
    <w:p>
      <w:pPr/>
      <w:r>
        <w:rPr/>
        <w:t xml:space="preserve">První návštěvníky v letošním roce přivítali v úterý na hradě Hukvaldy. Kvůli koronavirové pandemii nemohl hrad zahájit sezonu klasicky na začátku dubna. Hned v úterý dopoledne ale přicházeli jednotlivci i rodiny s dětmi. </w:t>
      </w:r>
    </w:p>
    <w:p>
      <w:pPr/>
      <w:r>
        <w:rPr/>
        <w:t xml:space="preserve">“Tak je to tady pěkné, tak tady jezdíme s dětmi, s rodinou se projít na čerstvém vzduchu,”L řekl jeden z prvních návštěvníků. </w:t>
      </w:r>
    </w:p>
    <w:p>
      <w:pPr/>
      <w:r>
        <w:rPr/>
        <w:t xml:space="preserve">“My jsme přijeli z Brna. Jsem tady v Beskydech na dovolené. Byli jsme i na Lysé hoře a teď jsem se přišli podívat na Hukvaldy. V životě jsem tady nebyl, tak jsem zvědavý,” uvedl další návštěvník. </w:t>
      </w:r>
    </w:p>
    <w:p>
      <w:pPr/>
      <w:r>
        <w:rPr/>
        <w:t xml:space="preserve">Návštěvníci si mohou rozlehlou zříceninu prohlédnout sami nebo s průvodci. </w:t>
      </w:r>
    </w:p>
    <w:p>
      <w:pPr/>
      <w:r>
        <w:rPr/>
        <w:t xml:space="preserve">“Co se týče volného vstupu, tak ten musíme kapacitně omezovat tak, abychom splnili platná vládní nařízení. To znamená, že na jednoho návštěvníka přichází 10 metrů čtverečních v rámci pohybu, což pro náš areál znamená zhruba 1500 návštěvníků v rámci celého objektu,” vysvětlila vedoucí pobočky hradu Hukvaldy Barbora Kožušníková. </w:t>
      </w:r>
    </w:p>
    <w:p>
      <w:pPr/>
      <w:r>
        <w:rPr/>
        <w:t xml:space="preserve">Sezona sice začíná později, ale lidé se přesto mohou těšit na řadu zajímavých akcí. </w:t>
      </w:r>
    </w:p>
    <w:p>
      <w:pPr/>
      <w:r>
        <w:rPr/>
        <w:t xml:space="preserve">“Máme v rámci programu v plánu prozatím naplánované akce od července do konce sezony, což znamená do konce října. Návštěvníky čekají tradiční akce, jako červencové obléhání nedobytné pevnosti, nebo srpnová strašidelná noc na hradě a dále v měsíci září plánujeme velice oblíbené Svatováclavské slavnosti,” dodala Barbora Kožušníková. </w:t>
      </w:r>
    </w:p>
    <w:p>
      <w:pPr/>
      <w:r>
        <w:rPr/>
        <w:t xml:space="preserve">Pracovníci třetí největší zříceniny v zemi využili koronavirovou pauzu ke zvelebování hradu a další práce už připravují.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09/hrad-hukvaldy-privital-letosni-prvni-navstevniky-leto-bude-plne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2026-07-13T03:14:30+02:00</dcterms:created>
  <dcterms:modified xsi:type="dcterms:W3CDTF">2026-07-13T03:14:30+02:00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