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13.5.2020,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 dobrovolných hasičů Lubno slaví dvě výročí. Dostal od města dárek.</w:t>
      </w:r>
    </w:p>
    <w:p>
      <w:pPr/>
      <w:r>
        <w:rPr>
          <w:i w:val="1"/>
          <w:iCs w:val="1"/>
        </w:rPr>
        <w:t xml:space="preserve">Sbor dobrovolných hasičů Lubno v letošním roce slaví hned dvě výročí, 90 let od svého založení a 85 let od vzniku budovy Osvětové besedy. Město proto hasičům nadělilo neobvyklý dárek. Budovu hasičské zbrojnice s Osvětovou besedou jim kompletně zrekonstruovalo.</w:t>
      </w:r>
    </w:p>
    <w:p>
      <w:pPr/>
      <w:r>
        <w:rPr/>
        <w:t xml:space="preserve">"Vytvořili jsme tady místo pro setkávání, nejen hasičů, ale všech spolků, které jsou na území Lubna, Frýdlantu, Nové Vsi i pro veřejnost tak, aby se zde mohli dělat různé akce, společenská setkání a besedy," uvedla starostka Helena Pešatová.</w:t>
      </w:r>
    </w:p>
    <w:p>
      <w:pPr/>
      <w:r>
        <w:rPr>
          <w:i w:val="1"/>
          <w:iCs w:val="1"/>
        </w:rPr>
        <w:t xml:space="preserve">Původní budova už byla na hranici životnosti, suterénní zdivo bylo navlhlé a veškeré konstrukce byly ve špatném stavu. I proto se město rozhodlo zasáhnout.</w:t>
      </w:r>
    </w:p>
    <w:p>
      <w:pPr/>
      <w:r>
        <w:rPr/>
        <w:t xml:space="preserve">"Nový návrh budovy nebyl zas až tak složitý, protože město mělo poměrně jasnou představu, co chce s tímhle prostorem udělat. Vznikly zde čtyři hlavní prostory, což je sál s barem, klubovna dětí, byt správce a prostory pro sbor dobrovolných hasičů. Kolem budovy vznikly zpevněné prostory pro parkování aut a pro přístupy," dodal projektant Otmar Voneš</w:t>
      </w:r>
    </w:p>
    <w:p>
      <w:pPr/>
      <w:r>
        <w:rPr>
          <w:i w:val="1"/>
          <w:iCs w:val="1"/>
        </w:rPr>
        <w:t xml:space="preserve">Původně měla být budova slavnostně otevřena už letos na jaře. Kvůli koronavirové pandemie se ale termín musel přesunout.  </w:t>
      </w:r>
    </w:p>
    <w:p>
      <w:pPr/>
      <w:r>
        <w:rPr/>
        <w:t xml:space="preserve">"Věříme, že až tady ta nemoc pomine, tak budeme moci všechny zájemce pozvat tady k nám, aby na vlastní oči se přišli přesvědčit, jak to tady je pěkné a k čemu se tyto prostory dají využít," vzkazuje starostka.</w:t>
      </w:r>
    </w:p>
    <w:p>
      <w:pPr/>
      <w:r>
        <w:rPr>
          <w:i w:val="1"/>
          <w:iCs w:val="1"/>
        </w:rPr>
        <w:t xml:space="preserve">Pronájem prostor a bližší informace najdete na facebookových stránkách Osvětová beseda Lubno, nebo na telefonním čísle 603 428 109.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0313/sbor-dobrovolnych-hasicu-lubno-slavi-dve-vyroci-dostal-od-mesta-d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2026-04-20T17:05:42+02:00</dcterms:created>
  <dcterms:modified xsi:type="dcterms:W3CDTF">2026-04-20T17:05:42+02:00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