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se plánuje jen na týden dopředu, vládní podmínky se stále mění</w:t>
      </w:r>
    </w:p>
    <w:p>
      <w:pPr/>
      <w:r>
        <w:rPr/>
        <w:t xml:space="preserve">Zastavení kulturního života v Karviné postavilo zaměstnance městského domu kultury do zcela nečekaného úkolu, všechny předem naplánované akce pro veřejnost, divadelní představení, přednášky, kurzy nebo promítání filmů, museli zrušit a postupně přeplánovat.</w:t>
      </w:r>
    </w:p>
    <w:p>
      <w:pPr/>
      <w:r>
        <w:rPr/>
        <w:t xml:space="preserve">"Nastal maraton telefonátů, emailů s agenturami, s umělci, řešení náhradním termínu, například Dny Karviné se neuskuteční," řekla Olga Humplíková, ředitelka MěDK Karviná.</w:t>
      </w:r>
    </w:p>
    <w:p>
      <w:pPr/>
      <w:r>
        <w:rPr/>
        <w:t xml:space="preserve">Dobrá zpráva je, že většinu vystupujících uvidí veřejnost v příštím roce. Spoustu času zabralo i vyřizování vrácení peněz za zakoupené kurzovné a vstupné na představení a akce, které neproběhly.</w:t>
      </w:r>
    </w:p>
    <w:p>
      <w:pPr/>
      <w:r>
        <w:rPr/>
        <w:t xml:space="preserve">"Vraceli jsme vstupné části lidí na pokladnách, ale celou dobu fungovalo i vracení pokud si lidé kupovali online, ale musím říct, že většina našich návštěvníků se těší na náhradní termíny," dodala ředitelka.</w:t>
      </w:r>
    </w:p>
    <w:p>
      <w:pPr/>
      <w:r>
        <w:rPr/>
        <w:t xml:space="preserve">Zakoupené vstupenky lze vrátit nejpozději týden před konáním představení. Pokladny už fungují, v kině je otevřena vždy hodinu před představením, v městkem domě kultury ve všední dny od 7 do 18 hodin, v sobotu pak do 12. hodin.Kino Centrum zahájilo projekce 18. května, podporu diváků ale mělo i v době jeho uzavření. a to díky projektu vasekino.cz  V malém sále MěDK se prozatím promítat nebude, jedním z důvodů je rekonstrukce, která v červnu začne, naopak v letním kině se začne s projekcí dříve. Užavření objektu využil městský dm kultury kromě přípravy rekonstukce malého sálu i k instalaci nového šatního pultu u obřadní síně. </w:t>
      </w:r>
    </w:p>
    <w:p>
      <w:pPr/>
      <w:r>
        <w:rPr/>
        <w:t xml:space="preserve">Nové divadelní předplatné a kurzy MěDK Karviná po prázdninách nebude spouštět,  prioritně se uskuteční zrušená představení v náhradních termínech. Pomalu se znovu rozbíhají i kurzy i zájmové útvary, opět v rámci platných podmínek vlády.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317/kultura-se-planuje-jen-na-tyden-dopredu-vladni-podminky-se-stale-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2026-05-15T18:59:37+02:00</dcterms:created>
  <dcterms:modified xsi:type="dcterms:W3CDTF">2026-05-15T18:59:37+02:00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