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Moravská v Havířově spustí provoz i během rekonstrukce. O výuku dětí má zájem polovina rodičů</w:t>
      </w:r>
    </w:p>
    <w:p>
      <w:pPr/>
      <w:r>
        <w:rPr/>
        <w:t xml:space="preserve">Mateřská škola Moravská v Havířově prochází celkovou rekonstrukcí. Práce začaly 27. dubna.</w:t>
      </w:r>
    </w:p>
    <w:p>
      <w:pPr/>
      <w:r>
        <w:rPr/>
        <w:t xml:space="preserve">"Tato školka byla ve velmi špatném technickém stavu. O její rekonstrukci se mluví už deset let. Okny profukovalo, panelová konstrukce už má také nejlepší roky za sebou. Takže po konzultaci s paní ředitelkou jsme se rozhodli, že je tady třeba udělat revitalizaci,” řekl náměstek havířovského magistrátu Bohuslav Niemiec (KDU-ČSL).</w:t>
      </w:r>
    </w:p>
    <w:p>
      <w:pPr/>
      <w:r>
        <w:rPr/>
        <w:t xml:space="preserve">Přestože to tak zdaleka nevypadá, už 25. května se zde v této třídě budou učit děti.</w:t>
      </w:r>
    </w:p>
    <w:p>
      <w:pPr/>
      <w:r>
        <w:rPr/>
        <w:t xml:space="preserve">Zájem o školku projevilo 70 rodičů ze 130.</w:t>
      </w:r>
    </w:p>
    <w:p>
      <w:pPr/>
      <w:r>
        <w:rPr/>
        <w:t xml:space="preserve">"Od 27. dubna se udělal velký kus práce a myslím si, že to zvládneme úplně perfektně. Naši zaměstnanci jsou nachystaní, že přijdou dělat třeba i v noci, aby stihli dát do provozu mateřskou školu. Zajistíme bezpečnost, zajistíme hygienické standardy, abychom nic neporušovali,” řekla ředitelka MŠ Moravská Renata Slowiková.</w:t>
      </w:r>
    </w:p>
    <w:p>
      <w:pPr/>
      <w:r>
        <w:rPr/>
        <w:t xml:space="preserve">Komplex je rozsáhlý a firma kromě tříd musí připravit  do 25. května i další zázemí. Na ostatní práce pak bude mít čas do srpna. </w:t>
      </w:r>
    </w:p>
    <w:p>
      <w:pPr/>
      <w:r>
        <w:rPr/>
        <w:t xml:space="preserve">"K dnešnímu dni máme, co se týče objektu A v prvním nadzemním podlaží, hotovou kuchyň. To byla největší priorita, aby se mohl spustit provoz mateřské školky. A teď jsme zrovna na objektu B. To je třída, další podmínka, že tyto prostory v prvním NP a druhém NP musíme mít hotové do 25. května, kdy začíná provoz mateřské školky,” řekl stavbyvedoucí Michal Mičko.</w:t>
      </w:r>
    </w:p>
    <w:p>
      <w:pPr/>
      <w:r>
        <w:rPr/>
        <w:t xml:space="preserve">Mateřská škola bude první ve městě, která bude mít po rekonstrukci také zelené terasy. Práce vyjdou radnici celkově na zhruba 20 milionů korun s tím, že část pokryje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341/ms-moravska-v-havirove-spusti-provoz-i-behem-rekonstrukce-o-vyuku-deti-ma-zajem-polovina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2026-07-14T19:24:13+02:00</dcterms:created>
  <dcterms:modified xsi:type="dcterms:W3CDTF">2026-07-14T19:24:13+02:00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