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třeba opět posílit fyzičku. Děti v Orlové už začaly trénovat</w:t>
      </w:r>
    </w:p>
    <w:p>
      <w:pPr/>
      <w:r>
        <w:rPr/>
        <w:t xml:space="preserve">V Areálu Městského sportovního klubu v Orlové už je opět živo. Stovky dětí mohou zase naplno trénovat. </w:t>
      </w:r>
    </w:p>
    <w:p>
      <w:pPr/>
      <w:r>
        <w:rPr/>
        <w:t xml:space="preserve">"Začali hokejisté, fotbalisté, začali atleti, oddíl branných sportů už taky jede. Už jedeme naplno,” řekl ředitel MSK Orlová Michal Kozák.</w:t>
      </w:r>
    </w:p>
    <w:p>
      <w:pPr/>
      <w:r>
        <w:rPr/>
        <w:t xml:space="preserve">Co se týče zápasů, turnajů, jak to vidíte?</w:t>
      </w:r>
    </w:p>
    <w:p>
      <w:pPr/>
      <w:r>
        <w:rPr/>
        <w:t xml:space="preserve">“My postupujeme podle doporučení jednotlivých svazů. Už nějaká přátelská utkání, turnaje máme, ale pořád ještě čekáme na pevné stanovisko k těm 100 osobám, protože stále není jasně řečeno, že zápasy můžou probíhat, za jakých daných podmínek,”dodal ředitel.</w:t>
      </w:r>
    </w:p>
    <w:p>
      <w:pPr/>
      <w:r>
        <w:rPr/>
        <w:t xml:space="preserve">Děti zápasy prozatím neřeší. Hlavně jsou rády, že jsou opět mezi svými kamarády.</w:t>
      </w:r>
    </w:p>
    <w:p>
      <w:pPr/>
      <w:r>
        <w:rPr/>
        <w:t xml:space="preserve">“Těšil jsem se moc, že budu zase tréninky,” řekl malý hokejista</w:t>
      </w:r>
    </w:p>
    <w:p>
      <w:pPr/>
      <w:r>
        <w:rPr/>
        <w:t xml:space="preserve">“Hrajeme lední hokej a bohužel jsme skončili předčasně kvůli Covid 2019," dodal jeho kamarád.</w:t>
      </w:r>
    </w:p>
    <w:p>
      <w:pPr/>
      <w:r>
        <w:rPr/>
        <w:t xml:space="preserve">“My jsme doma posilovali s taťkou a chybělo mi to hodně,” doplnil hráč.</w:t>
      </w:r>
    </w:p>
    <w:p>
      <w:pPr/>
      <w:r>
        <w:rPr/>
        <w:t xml:space="preserve">“Určitě to chybělo. Sezona byla nedokončená a děcka z plného tréninku zůstaly doma. Teď bude nejtěžší je dostat opět do rytmu. Jde to na nich vidět, že někteří toho moc nedělali,” řekl hokejový trenér dětí David Turoň.</w:t>
      </w:r>
    </w:p>
    <w:p>
      <w:pPr/>
      <w:r>
        <w:rPr/>
        <w:t xml:space="preserve">Na všech sportovištích si musí děti dezinfikovat ruce a pravidelně se umývají i veškeré tréninkové pomůcky.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352/je-treba-opet-posilit-fyzicku-deti-v-orlove-uz-zacaly-tr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2026-07-01T10:33:50+02:00</dcterms:created>
  <dcterms:modified xsi:type="dcterms:W3CDTF">2026-07-01T10:33:50+02:00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