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jezdci se v Novém Jičíně ucházeli o soutěžní licence</w:t>
      </w:r>
    </w:p>
    <w:p>
      <w:pPr/>
      <w:r>
        <w:rPr/>
        <w:t xml:space="preserve">Poslušnost koně a také prvky parkuru předváděli mladí jezdci  v areálu střediska chovu koní Farmy Nový Jičín - Žilina. Skládali zde zkoušky, díky kterým už budou moci soutěžit na oficiálních závodech organizovaných Českou jezdeckou federací.  </w:t>
      </w:r>
    </w:p>
    <w:p>
      <w:pPr/>
      <w:r>
        <w:rPr/>
        <w:t xml:space="preserve">“Děti musí splnit určité kvalifikace, poté dostanou licenci jezdce a mohou se účastnit národních a mezinárodních závodů. Ta licence se skládá, jak vidíme za námi, z drezur, dole na jízdárně je parkur a ještě z teoretické části, kdy musí splnit test. malé děti ho mají formou ústní zkoušky,” uvedl </w:t>
      </w:r>
      <w:r>
        <w:rPr>
          <w:b w:val="1"/>
          <w:bCs w:val="1"/>
        </w:rPr>
        <w:t xml:space="preserve">Antonín Kutálek, vedoucí střediska chovu koní Farma Nový Jičín - Žilina, VFU Brno. </w:t>
      </w:r>
    </w:p>
    <w:p>
      <w:pPr/>
      <w:r>
        <w:rPr/>
        <w:t xml:space="preserve">“Kůň se jmenuje Kaspro. Už mám za sebou písemný test a teď mě čeká ještě drezura a parkur,” sdělila  </w:t>
      </w:r>
      <w:r>
        <w:rPr>
          <w:b w:val="1"/>
          <w:bCs w:val="1"/>
        </w:rPr>
        <w:t xml:space="preserve">Eva Pavlíčková, účastnice zkoušky. </w:t>
      </w:r>
    </w:p>
    <w:p>
      <w:pPr/>
      <w:r>
        <w:rPr/>
        <w:t xml:space="preserve">“Příprava na zkoušky trvá minimálně rok a pů. Záleží na tom, jak je jezdec šikovný a talentovaný a jakého má koně,” konstatoval </w:t>
      </w:r>
      <w:r>
        <w:rPr>
          <w:b w:val="1"/>
          <w:bCs w:val="1"/>
        </w:rPr>
        <w:t xml:space="preserve">Jan Kubrický, hlavní komisař zkoušky. </w:t>
      </w:r>
    </w:p>
    <w:p>
      <w:pPr/>
      <w:r>
        <w:rPr/>
        <w:t xml:space="preserve">Licenční zkoušky byly po koronavirové epidemii první veřejnou akcí, které se v žilinské jízdárně, respektive v celé místní části Žilina vůbec konala. </w:t>
      </w:r>
    </w:p>
    <w:p>
      <w:pPr/>
      <w:r>
        <w:rPr/>
        <w:t xml:space="preserve">“Je to první akce, kde mohou přijít lidé. Sice musíme být v rouškách, ale jsem vděční za to, že se život začíná dostávat tam, kam má správně směřovat,” podotkl </w:t>
      </w:r>
      <w:r>
        <w:rPr>
          <w:b w:val="1"/>
          <w:bCs w:val="1"/>
        </w:rPr>
        <w:t xml:space="preserve">Jaroslav Perútka (KDU-ČSL), předseda Osadního výboru Žilina.</w:t>
      </w:r>
    </w:p>
    <w:p>
      <w:pPr/>
      <w:r>
        <w:rPr/>
        <w:t xml:space="preserve">Na konci května se tu měla konat i tradiční  chovatelská výstava s hodnocením plemenných koní. Zda proběhne, případně v odloženém termínu, je předmětem jednání.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359/mladi-jezdci-se-v-novem-jicine-uchazeli-o-soutezni-lic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2026-07-16T16:54:27+02:00</dcterms:created>
  <dcterms:modified xsi:type="dcterms:W3CDTF">2026-07-16T16:54:27+02:00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