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Shoot out ovládl opavský Jurečka, peníze za výhru věnoval na charitu</w:t>
      </w:r>
    </w:p>
    <w:p>
      <w:pPr/>
      <w:r>
        <w:rPr/>
        <w:t xml:space="preserve">Ještěnež basketbalisté znovu naskočili do tréninku kvůli koronavirovépauze, mohli se rozstřílet v soutěži Shoot out. Házeli na koš zúrovně trestných i trojkových hodů na čas a měli také pěthodů z poloviny hřiště. Mezi prvoligovými hráči excelovalopavský Luděk Jurečka. Díky své přesné mušce si mohl vefinále dovolit u závěrečných střel z poloviny hřiště státzády ke koši.</w:t>
      </w:r>
    </w:p>
    <w:p>
      <w:pPr/>
      <w:r>
        <w:rPr/>
        <w:t xml:space="preserve">¨Byloto tak, že jsem měl to vítězství jasné, tak jsem si mohldovolit takovou parádičku,“</w:t>
      </w:r>
    </w:p>
    <w:p>
      <w:pPr/>
      <w:r>
        <w:rPr/>
        <w:t xml:space="preserve">usmívalse opavský křídelník s nejlepší muškou ve střelecké soutěžiShoot out.</w:t>
      </w:r>
    </w:p>
    <w:p>
      <w:pPr/>
      <w:r>
        <w:rPr/>
        <w:t xml:space="preserve">Hráčisi tipovali také na počet svých vstřelených bodů. Tady byliúspěšní i další opavští hráči. Dohromady se jim v soutěžipodařilo vyhrát 50 000 korun. Ty se rozhodli věnovat nacharitativní účely.</w:t>
      </w:r>
    </w:p>
    <w:p>
      <w:pPr/>
      <w:r>
        <w:rPr/>
        <w:t xml:space="preserve">„Mněosobně dělá radost, že jsem někomu vyhrál peníze, které mohounějak pomoci,“ nechal se slyšet kapitán opavských basketbalistůJakub Šiřina.</w:t>
      </w:r>
    </w:p>
    <w:p>
      <w:pPr/>
      <w:r>
        <w:rPr/>
        <w:t xml:space="preserve">Částpeněz putovala k sedmiletému Matyášovi, který trpí mozkovouobrnou. </w:t>
      </w:r>
    </w:p>
    <w:p>
      <w:pPr/>
      <w:r>
        <w:rPr/>
        <w:t xml:space="preserve">„Jsmerádi a děkujeme,“ řekl při přebírání šeku na 30 000 korunMatyášův otec. „Veškeré peníze my utrácíme za hippoterapii.Jízda na koni Matymu velice prospívá,“ dodal.</w:t>
      </w:r>
    </w:p>
    <w:p>
      <w:pPr/>
      <w:r>
        <w:rPr/>
        <w:t xml:space="preserve">Penízeod basketbalistů dostal také mobilní hospic Charity Opava, kterýpomáhá s péčí o nevyléčitelně nemocné v domácím prostředí</w:t>
      </w:r>
    </w:p>
    <w:p>
      <w:pPr/>
      <w:r>
        <w:rPr/>
        <w:t xml:space="preserve">„Jeto služba, která, kdyby měla být plně hrazena klienty, tak jepro řadu z nich nedostupná. Takže za tyto peníze koupímeprostředky i  přístroje, které pomáhají tišit bolest,“ popsalpoužití 20 000 Kč  podpory mluvčí Charity Opava Ivo Mludek. </w:t>
      </w:r>
    </w:p>
    <w:p>
      <w:pPr/>
      <w:r>
        <w:rPr/>
        <w:t xml:space="preserve">MatyášeTazbirka i opavskou Charitu podporují basketbalisté několik let. A tak ani dlouho nepřemýšleli o tom, kam vyhrané peníze pošlou.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366/shoot-out-ovladl-opavsky-jurecka-penize-za-vyhru-venoval-na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2026-07-04T04:17:45+02:00</dcterms:created>
  <dcterms:modified xsi:type="dcterms:W3CDTF">2026-07-04T04:17:45+02:00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