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Tragédie v Havířově! Při požáru bytu zemřely dvě děti, třetí zachránil soused</w:t>
      </w:r>
    </w:p>
    <w:p>
      <w:pPr/>
      <w:r>
        <w:rPr/>
        <w:t xml:space="preserve">Desítky hasičů, policisté i záchranáři zasahovali v Havířově-Šumbarku u požáru bytu v prvním podlaží dvoupatrového domu. Při příjezdu na místo před tři čtvrtě na čtyři odpoledne se z oken valil hustý černý dým a šlehaly plameny. V bytě měly být podle svědků v tu chvíli tři děti.</w:t>
      </w:r>
    </w:p>
    <w:p>
      <w:pPr/>
      <w:r>
        <w:rPr/>
        <w:t xml:space="preserve">"Viděl jsem, že tam hoří, přiběhl jsem k bytu, křičela tam malá holčička, vykopl jsem dveře a vynesl sem ji ven, dál do bytu už jsme se kvůli ohni nedostali," popsal televizi Polar přímo na místě zachránce malé dívenky.</w:t>
      </w:r>
    </w:p>
    <w:p>
      <w:pPr/>
      <w:r>
        <w:rPr/>
        <w:t xml:space="preserve">Bohužel na místě podle našich informací zemřeli dva chlapci ve věku 3 a 5 let. Z hořícího bytu je dostali přivolaní hasiči a předali je záchranářům, kteří se je pokoušeli usilovně hodinu oživovat. </w:t>
      </w:r>
    </w:p>
    <w:p>
      <w:pPr/>
      <w:r>
        <w:rPr/>
        <w:t xml:space="preserve">"Posádky ZZS ihned zahájily v sanitních vozech rozšířenou resuscitaci a za pomoci přístrojové techniky a léků se snažily obnovit jejich srdeční činnost. Přes veškeré nasazení týmů záchranné služby bylo hodinu trvající úsilí marné a zasahující lékaři museli nakonec konstatovat smrt obou dětí," uvedl mluvčí záchranářů Lukáš Humpl</w:t>
      </w:r>
    </w:p>
    <w:p>
      <w:pPr/>
      <w:r>
        <w:rPr/>
        <w:t xml:space="preserve">Devítiletou holčičku zachránil soused a byla převezena do nemocnice v Havířově. K události byli proto vysláni i krizoví interventi.</w:t>
      </w:r>
    </w:p>
    <w:p>
      <w:pPr/>
      <w:r>
        <w:rPr/>
        <w:t xml:space="preserve">"Do likvidace požáru se zapojilo 5 hasičských jednotek. Jedna holčička byla zachráněna ještě před příjezdem hasičů. Nám se podařilo vytáhnout dvě děti v bezvědomí. Vzhledem k rozsahu a stupni požáru to byl velice náročný zásah. V třípokojovém bytě byl také pes, štěňata a další domácí zvířata." řekl ředitel karvinského územního odboru hasičů Ivo Pieter.</w:t>
      </w:r>
    </w:p>
    <w:p>
      <w:pPr/>
      <w:r>
        <w:rPr/>
        <w:t xml:space="preserve">"Na místě pracoval traumatým Hasičského záchranného sboru Moravskoslezského kraje, který poskytoval psychologickou péči jak rodičům dětí, tak zasahujícím hasičům a policistům," doplnil mluvčí hasičů Petr Kůdela</w:t>
      </w:r>
    </w:p>
    <w:p>
      <w:pPr/>
      <w:r>
        <w:rPr/>
        <w:t xml:space="preserve">Jak přesně začalo hořet se zatím neví. Celou událost už prověřují kromě hasičů i policisté, které bude určitě zajímat, kde byli v době vzniku požáru rodiče.</w:t>
      </w:r>
    </w:p>
    <w:p>
      <w:pPr/>
      <w:r>
        <w:rPr/>
        <w:t xml:space="preserve">"Celá záležitost je nyní nadále ve stádiu intenzivního prověřování ze strany karvinských policistů a kriminalistů, zda nebyla naplněna skutková podstata některého z trestných činů či zda nedošlo k jinému protiprávní jednání a chování," uvedl policejní mluvčí René Černohorský.</w:t>
      </w:r>
    </w:p>
    <w:p>
      <w:pPr/>
      <w:r>
        <w:rPr/>
        <w:t xml:space="preserve">{{souvisejici-clanek-"11000020392"}}</w:t>
      </w:r>
    </w:p>
    <w:p>
      <w:pPr/>
      <w:r>
        <w:rPr/>
        <w:t xml:space="preserve">{{souvisejici-clanek-"11000020390"}}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379/tragedie-v-havirove-pri-pozaru-bytu-zemrely-dve-deti-treti-zachranil-sous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2026-04-06T14:08:16+02:00</dcterms:created>
  <dcterms:modified xsi:type="dcterms:W3CDTF">2026-04-06T14:08:16+02:00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